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</w:tblGrid>
      <w:tr w:rsidR="005159C2" w:rsidRPr="00E42355" w:rsidTr="001D57B1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C2" w:rsidRDefault="005159C2" w:rsidP="001D5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9C2" w:rsidRDefault="005159C2" w:rsidP="001D5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9C2" w:rsidRPr="00E42355" w:rsidRDefault="005159C2" w:rsidP="001D5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9C2" w:rsidRPr="00E42355" w:rsidRDefault="005159C2" w:rsidP="001D5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9C2" w:rsidRPr="00E42355" w:rsidRDefault="005159C2" w:rsidP="001D5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sz w:val="24"/>
          <w:szCs w:val="24"/>
        </w:rPr>
        <w:t>(pieczęć Wykonawcy )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 xml:space="preserve">                                        FORMULARZ   OFERTOWY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 xml:space="preserve">Zapytanie ofertowe           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>Wykonawca :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>1. Zarejestrowana nazwa Przedsiębiorstwa (jednostki, podmiotu):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>2. Zarejestrowany adres Przedsiębiorstwa (kod, miejscowość, województwo, powiat, ulica, nr domu, nr lokalu):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 xml:space="preserve">3. REGON:  . . . . . . . . . . . . . . . . . . . . . . . . . . . . . . . . . . . . . . . . . . . . . . . . . . . . . . . . . . . . . . . . .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 xml:space="preserve">4. NIP: . . . . . . . . . . . . . . . . . . . . . . . . . . . . . . . . . . . . . . . . . . . . . . . . . . . . . . . . . . . . . . . . . . . . 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 xml:space="preserve">5. Numer telefonu (z numerem kierunkowym): . . . . . . . . . . . . . . . . . . . . . . . . . . . . . . . . . . .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 xml:space="preserve">6. Numer faksu: . . . . . . . . . . . . . . . . . . . . . . . . . . . . . . . . . . . . . . . . . . . . . . . . . . . . . . . . . . . . .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 xml:space="preserve">7. Nazwa banku i numer konta bankowego: . . . . . . . . . . . . . . . . . . . . . . . . . . . . . . . . . . . . .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 xml:space="preserve">8. Internet: http:// . . . . . . . . . . . . . . . . . . . . . . . . . . . . . . . . . . . . . . .  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 xml:space="preserve">9. e-mail: . . . . . . . . . . . . . . . . . . . . . . . . . . . . . . . . @ . . . . . . . . . . . . . . . . . .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3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Wykonawca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3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.......................................................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3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(data,  podpis, pieczęć )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</w:tblGrid>
      <w:tr w:rsidR="005159C2" w:rsidRPr="00E42355" w:rsidTr="001D57B1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C2" w:rsidRPr="00E42355" w:rsidRDefault="005159C2" w:rsidP="001D5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3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</w:t>
            </w:r>
          </w:p>
          <w:p w:rsidR="005159C2" w:rsidRPr="00E42355" w:rsidRDefault="005159C2" w:rsidP="001D5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9C2" w:rsidRPr="00E42355" w:rsidRDefault="005159C2" w:rsidP="001D5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9C2" w:rsidRPr="00E42355" w:rsidRDefault="005159C2" w:rsidP="001D5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9C2" w:rsidRPr="00E42355" w:rsidRDefault="005159C2" w:rsidP="001D5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sz w:val="24"/>
          <w:szCs w:val="24"/>
        </w:rPr>
        <w:t>(pieczęć Wykonawcy )</w:t>
      </w:r>
    </w:p>
    <w:p w:rsidR="005159C2" w:rsidRPr="00E42355" w:rsidRDefault="005159C2" w:rsidP="005159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>ZAŁĄCZNIK  Nr  1  „Cena oferty” - znaczenie 100 %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sz w:val="24"/>
          <w:szCs w:val="24"/>
        </w:rPr>
        <w:t>za przedmiot zamówienia tzn.</w:t>
      </w:r>
      <w:r w:rsidRPr="00E423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AUDYT  WEWNĘTRZNY  w Urzędzie Miejskim w Karpaczu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123239" w:rsidRDefault="005159C2" w:rsidP="005159C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2355">
        <w:rPr>
          <w:rFonts w:ascii="Times New Roman" w:hAnsi="Times New Roman"/>
          <w:bCs/>
          <w:sz w:val="24"/>
          <w:szCs w:val="24"/>
        </w:rPr>
        <w:t>1. Cena netto (tj. bez podatku VAT) za przedmiot zamówienia tzn.</w:t>
      </w:r>
      <w:r w:rsidRPr="00E42355">
        <w:rPr>
          <w:rFonts w:ascii="Times New Roman" w:hAnsi="Times New Roman"/>
          <w:b/>
          <w:sz w:val="24"/>
          <w:szCs w:val="24"/>
        </w:rPr>
        <w:t xml:space="preserve"> </w:t>
      </w:r>
      <w:r w:rsidRPr="00E42355">
        <w:rPr>
          <w:rFonts w:ascii="Times New Roman" w:hAnsi="Times New Roman"/>
          <w:bCs/>
          <w:sz w:val="24"/>
          <w:szCs w:val="24"/>
        </w:rPr>
        <w:t xml:space="preserve">za </w:t>
      </w:r>
      <w:r w:rsidRPr="00E42355">
        <w:rPr>
          <w:rFonts w:ascii="Times New Roman" w:hAnsi="Times New Roman"/>
          <w:b/>
          <w:sz w:val="24"/>
          <w:szCs w:val="24"/>
        </w:rPr>
        <w:t xml:space="preserve">wykonanie usługi dot.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„Przeprowadzenia </w:t>
      </w:r>
      <w:r w:rsidRPr="001232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audytu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232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wewnętrznego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232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charakterze kontrolnym oraz doradczym w Urzędzie Miejskim w Karpaczu i trzech jednostkach budżetowych Gminy Karpacz”.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2355">
        <w:rPr>
          <w:rFonts w:ascii="Times New Roman" w:hAnsi="Times New Roman"/>
          <w:bCs/>
          <w:sz w:val="24"/>
          <w:szCs w:val="24"/>
        </w:rPr>
        <w:t xml:space="preserve">cyfrowo: ......................................................................................................... złotych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2355">
        <w:rPr>
          <w:rFonts w:ascii="Times New Roman" w:hAnsi="Times New Roman"/>
          <w:bCs/>
          <w:sz w:val="24"/>
          <w:szCs w:val="24"/>
        </w:rPr>
        <w:t xml:space="preserve">słownie: .......................................................................................................... złotych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>VAT ………… %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2355">
        <w:rPr>
          <w:rFonts w:ascii="Times New Roman" w:hAnsi="Times New Roman"/>
          <w:b/>
          <w:bCs/>
          <w:sz w:val="24"/>
          <w:szCs w:val="24"/>
        </w:rPr>
        <w:t xml:space="preserve">2. Cena brutto (tj. z podatkiem VAT)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2355">
        <w:rPr>
          <w:rFonts w:ascii="Times New Roman" w:hAnsi="Times New Roman"/>
          <w:b/>
          <w:bCs/>
          <w:sz w:val="24"/>
          <w:szCs w:val="24"/>
        </w:rPr>
        <w:t xml:space="preserve">cyfrowo: ............................................................................................................. złotych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2355">
        <w:rPr>
          <w:rFonts w:ascii="Times New Roman" w:hAnsi="Times New Roman"/>
          <w:b/>
          <w:bCs/>
          <w:sz w:val="24"/>
          <w:szCs w:val="24"/>
        </w:rPr>
        <w:t xml:space="preserve">słownie: ............................................................................................................... złotych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355">
        <w:rPr>
          <w:rFonts w:ascii="Times New Roman" w:hAnsi="Times New Roman"/>
          <w:sz w:val="24"/>
          <w:szCs w:val="24"/>
        </w:rPr>
        <w:t xml:space="preserve">  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3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Wykonawca 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3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.....................................................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3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(data,  podpis, pieczęć )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</w:tblGrid>
      <w:tr w:rsidR="005159C2" w:rsidRPr="00E42355" w:rsidTr="001D57B1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C2" w:rsidRPr="00E42355" w:rsidRDefault="005159C2" w:rsidP="001D5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9C2" w:rsidRPr="00E42355" w:rsidRDefault="005159C2" w:rsidP="001D5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9C2" w:rsidRPr="00E42355" w:rsidRDefault="005159C2" w:rsidP="001D5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9C2" w:rsidRPr="00E42355" w:rsidRDefault="005159C2" w:rsidP="001D5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9C2" w:rsidRPr="00E42355" w:rsidRDefault="005159C2" w:rsidP="001D5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sz w:val="24"/>
          <w:szCs w:val="24"/>
        </w:rPr>
        <w:t>(pieczęć Wykonawcy )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 xml:space="preserve">ZAŁĄCZNIK  Nr  </w:t>
      </w:r>
      <w:r>
        <w:rPr>
          <w:rFonts w:ascii="Times New Roman" w:hAnsi="Times New Roman"/>
          <w:b/>
          <w:sz w:val="24"/>
          <w:szCs w:val="24"/>
        </w:rPr>
        <w:t>2</w:t>
      </w:r>
      <w:r w:rsidRPr="00E42355">
        <w:rPr>
          <w:rFonts w:ascii="Times New Roman" w:hAnsi="Times New Roman"/>
          <w:b/>
          <w:sz w:val="24"/>
          <w:szCs w:val="24"/>
        </w:rPr>
        <w:t>: „Oświadczenie Wykonawcy”</w:t>
      </w:r>
    </w:p>
    <w:p w:rsidR="005159C2" w:rsidRPr="00123239" w:rsidRDefault="005159C2" w:rsidP="005159C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2355">
        <w:rPr>
          <w:rFonts w:ascii="Times New Roman" w:hAnsi="Times New Roman"/>
          <w:b/>
          <w:sz w:val="24"/>
          <w:szCs w:val="24"/>
        </w:rPr>
        <w:t xml:space="preserve">dot. zapytania ofertowego na </w:t>
      </w:r>
      <w:r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rzeprowadzenia</w:t>
      </w:r>
      <w:r w:rsidRPr="001232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audytu wewnętrznego </w:t>
      </w:r>
      <w:r w:rsidRPr="001232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o charakterze kontrolnym oraz doradczym w Urzędzie Miejskim w Karpaczu i trzech jednostkach budżetowych Gminy Karpacz”.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2355">
        <w:rPr>
          <w:rFonts w:ascii="Times New Roman" w:hAnsi="Times New Roman"/>
          <w:b/>
          <w:sz w:val="24"/>
          <w:szCs w:val="24"/>
        </w:rPr>
        <w:t xml:space="preserve"> 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7C5DAE" w:rsidRDefault="005159C2" w:rsidP="005159C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C5DAE">
        <w:rPr>
          <w:rFonts w:ascii="Times New Roman" w:hAnsi="Times New Roman"/>
          <w:sz w:val="24"/>
          <w:szCs w:val="24"/>
        </w:rPr>
        <w:t xml:space="preserve">Oświadczam, że osoby, które będą uczestniczyć w wykonywaniu zamówienia, posiadają wymagane uprawnienia </w:t>
      </w:r>
      <w:r w:rsidRPr="007C5DAE">
        <w:rPr>
          <w:rFonts w:ascii="Times New Roman" w:hAnsi="Times New Roman"/>
          <w:iCs/>
          <w:sz w:val="24"/>
          <w:szCs w:val="24"/>
        </w:rPr>
        <w:t xml:space="preserve">do przeprowadzenia audytu wewnętrznego w jednostkach sektora finansów publicznych. </w:t>
      </w:r>
    </w:p>
    <w:p w:rsidR="005159C2" w:rsidRPr="007C5DAE" w:rsidRDefault="005159C2" w:rsidP="005159C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159C2" w:rsidRDefault="005159C2" w:rsidP="005159C2">
      <w:pPr>
        <w:spacing w:after="0" w:line="240" w:lineRule="auto"/>
        <w:jc w:val="both"/>
        <w:rPr>
          <w:rFonts w:ascii="Times New Roman" w:hAnsi="Times New Roman"/>
          <w:iCs/>
          <w:color w:val="00B050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355">
        <w:rPr>
          <w:rFonts w:ascii="Times New Roman" w:hAnsi="Times New Roman"/>
          <w:sz w:val="24"/>
          <w:szCs w:val="24"/>
        </w:rPr>
        <w:t xml:space="preserve">Prawdziwość powyższych danych potwierdzam własnoręcznym podpisem, świadom odpowiedzialności karnej z art. 233 Kodeksu Karnego (Dz. U. Nr 88 </w:t>
      </w:r>
      <w:r w:rsidRPr="00E42355">
        <w:rPr>
          <w:rFonts w:ascii="Times New Roman" w:hAnsi="Times New Roman"/>
          <w:sz w:val="24"/>
          <w:szCs w:val="24"/>
        </w:rPr>
        <w:br/>
        <w:t>z 1997 r. poz. 553 ze zm.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3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Wykonawca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355">
        <w:rPr>
          <w:rFonts w:ascii="Times New Roman" w:hAnsi="Times New Roman"/>
          <w:sz w:val="24"/>
          <w:szCs w:val="24"/>
        </w:rPr>
        <w:t xml:space="preserve">                                                                    .................................................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355">
        <w:rPr>
          <w:rFonts w:ascii="Times New Roman" w:hAnsi="Times New Roman"/>
          <w:sz w:val="24"/>
          <w:szCs w:val="24"/>
        </w:rPr>
        <w:t xml:space="preserve">                                                                        ( data , podpis , pieczęć ) </w:t>
      </w: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C2" w:rsidRPr="00E42355" w:rsidRDefault="005159C2" w:rsidP="0051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46F" w:rsidRDefault="0010046F">
      <w:bookmarkStart w:id="0" w:name="_GoBack"/>
      <w:bookmarkEnd w:id="0"/>
    </w:p>
    <w:sectPr w:rsidR="0010046F" w:rsidSect="00FF66F0">
      <w:headerReference w:type="default" r:id="rId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365C85" w:rsidTr="00D45D15">
      <w:trPr>
        <w:jc w:val="center"/>
      </w:trPr>
      <w:tc>
        <w:tcPr>
          <w:tcW w:w="3212" w:type="dxa"/>
        </w:tcPr>
        <w:p w:rsidR="00365C85" w:rsidRDefault="005159C2" w:rsidP="00D45D15">
          <w:pPr>
            <w:pStyle w:val="Zawartotabeli"/>
            <w:snapToGrid w:val="0"/>
          </w:pPr>
        </w:p>
      </w:tc>
      <w:tc>
        <w:tcPr>
          <w:tcW w:w="3213" w:type="dxa"/>
        </w:tcPr>
        <w:p w:rsidR="00365C85" w:rsidRPr="00D35BB2" w:rsidRDefault="005159C2" w:rsidP="00D11B20">
          <w:pPr>
            <w:pStyle w:val="Zawartotabeli"/>
            <w:snapToGrid w:val="0"/>
            <w:jc w:val="center"/>
            <w:rPr>
              <w:b/>
            </w:rPr>
          </w:pPr>
        </w:p>
      </w:tc>
      <w:tc>
        <w:tcPr>
          <w:tcW w:w="3213" w:type="dxa"/>
        </w:tcPr>
        <w:p w:rsidR="00365C85" w:rsidRDefault="005159C2" w:rsidP="00D45D15">
          <w:pPr>
            <w:pStyle w:val="Zawartotabeli"/>
            <w:snapToGrid w:val="0"/>
            <w:jc w:val="right"/>
            <w:rPr>
              <w:rFonts w:ascii="Arial" w:hAnsi="Arial"/>
              <w:b/>
              <w:bCs/>
              <w:sz w:val="16"/>
              <w:szCs w:val="16"/>
            </w:rPr>
          </w:pPr>
        </w:p>
      </w:tc>
    </w:tr>
  </w:tbl>
  <w:p w:rsidR="00365C85" w:rsidRPr="00876E98" w:rsidRDefault="005159C2" w:rsidP="00876E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C2"/>
    <w:rsid w:val="0010046F"/>
    <w:rsid w:val="0051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5722F-D5A9-41A7-81F6-E69694C8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59C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5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9C2"/>
    <w:rPr>
      <w:rFonts w:ascii="Calibri" w:eastAsia="Calibri" w:hAnsi="Calibri" w:cs="Times New Roman"/>
      <w:lang w:eastAsia="zh-CN"/>
    </w:rPr>
  </w:style>
  <w:style w:type="paragraph" w:customStyle="1" w:styleId="Zawartotabeli">
    <w:name w:val="Zawartość tabeli"/>
    <w:basedOn w:val="Normalny"/>
    <w:rsid w:val="005159C2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2017-07-18T13:10:00Z</dcterms:created>
  <dcterms:modified xsi:type="dcterms:W3CDTF">2017-07-18T13:10:00Z</dcterms:modified>
</cp:coreProperties>
</file>