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1F270C" w:rsidRPr="008E1B5D" w:rsidTr="000D03D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Odbudowa nawierzchni i wykonanie odwodnienia w ciągu ulicy Spokojnej w Karpaczu (115725 D) w kilometrażu  od 0+000 do 0+135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1F270C" w:rsidRPr="008E1B5D" w:rsidRDefault="001F270C" w:rsidP="001F270C">
      <w:pPr>
        <w:jc w:val="both"/>
        <w:rPr>
          <w:b/>
          <w:sz w:val="24"/>
          <w:szCs w:val="24"/>
          <w:lang w:val="en-US"/>
        </w:rPr>
      </w:pPr>
    </w:p>
    <w:p w:rsidR="001F270C" w:rsidRDefault="001F270C" w:rsidP="001F270C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>Internet : http:// . . . . . . . . . . . . . . . . . . . . . . . . . . . . . . . . . . . . . . .   . pl</w:t>
      </w:r>
      <w:r>
        <w:rPr>
          <w:b/>
          <w:sz w:val="24"/>
          <w:szCs w:val="24"/>
          <w:lang w:val="en-US"/>
        </w:rPr>
        <w:t xml:space="preserve"> </w:t>
      </w:r>
    </w:p>
    <w:p w:rsidR="001F270C" w:rsidRDefault="001F270C" w:rsidP="001F270C">
      <w:pPr>
        <w:tabs>
          <w:tab w:val="num" w:pos="284"/>
        </w:tabs>
        <w:ind w:left="483" w:hanging="483"/>
        <w:jc w:val="both"/>
        <w:rPr>
          <w:b/>
          <w:sz w:val="24"/>
          <w:szCs w:val="24"/>
          <w:lang w:val="en-US"/>
        </w:rPr>
      </w:pPr>
    </w:p>
    <w:p w:rsidR="001F270C" w:rsidRPr="001D0806" w:rsidRDefault="001F270C" w:rsidP="001F270C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……………………………….@.......................................</w:t>
      </w:r>
    </w:p>
    <w:p w:rsidR="001F270C" w:rsidRPr="008E1B5D" w:rsidRDefault="001F270C" w:rsidP="001F270C">
      <w:pPr>
        <w:tabs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</w:p>
    <w:p w:rsidR="001F270C" w:rsidRDefault="001F270C" w:rsidP="001F270C">
      <w:pPr>
        <w:pStyle w:val="Akapitzlist"/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1F270C" w:rsidRDefault="001F270C" w:rsidP="001F270C">
      <w:pPr>
        <w:jc w:val="both"/>
        <w:rPr>
          <w:b/>
          <w:color w:val="7030A0"/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1F270C" w:rsidRDefault="001F270C" w:rsidP="001F270C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1F270C" w:rsidRPr="008E1B5D" w:rsidTr="000D03D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270C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1F270C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Odbudowa nawierzchni i wykonanie odwodnienia w ciągu ulicy Spokojnej w Karpaczu (115725 D) w kilometrażu  od 0+000 do 0+135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1F270C" w:rsidRDefault="001F270C" w:rsidP="001F270C">
      <w:pPr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1F270C" w:rsidRDefault="001F270C" w:rsidP="001F270C">
      <w:pPr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1F270C" w:rsidRPr="00D96BDF" w:rsidRDefault="001F270C" w:rsidP="001F270C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b/>
          <w:color w:val="7030A0"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1F270C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1F270C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1F270C" w:rsidRPr="008E1B5D" w:rsidTr="000D03D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270C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Odbudowa nawierzchni i wykonanie odwodnienia w ciągu ulicy Spokojnej w Karpaczu (115725 D) w kilometrażu  od 0+000 do 0+135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1F270C" w:rsidRPr="00D96BDF" w:rsidRDefault="001F270C" w:rsidP="001F270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1F270C" w:rsidRPr="00D96BDF" w:rsidRDefault="001F270C" w:rsidP="001F270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1F270C" w:rsidRPr="00D96BDF" w:rsidRDefault="001F270C" w:rsidP="001F270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1F270C" w:rsidRPr="00D96BDF" w:rsidRDefault="001F270C" w:rsidP="001F270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1F270C" w:rsidRPr="00D96BDF" w:rsidRDefault="001F270C" w:rsidP="001F270C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Wyrażamy zgodę na przetwarzanie przez Zamawiającego, uczestników postępowania oraz inne uprawnione Podmioty, danych osobowych w rozumieniu ustawy o ochronie danych osobowych (t.j. Dz. U. z 2016 r., poz. 922) zawartych w ofercie oraz w załącznikach do niej. </w:t>
      </w:r>
    </w:p>
    <w:p w:rsidR="001F270C" w:rsidRPr="00D96BDF" w:rsidRDefault="001F270C" w:rsidP="001F270C">
      <w:pPr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1F270C" w:rsidRDefault="001F270C" w:rsidP="001F270C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1F270C" w:rsidRPr="008E1B5D" w:rsidTr="000D03D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270C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C933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Odbudowa nawierzchni i wykonanie odwodnienia w ciągu ulicy Spokojnej w Karpaczu (115725 D) w kilometrażu  od 0+000 do 0+135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1F270C" w:rsidRPr="00D96BDF" w:rsidRDefault="001F270C" w:rsidP="001F270C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1F270C" w:rsidRPr="008E1B5D" w:rsidTr="000D03D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0C" w:rsidRPr="008E1B5D" w:rsidRDefault="001F270C" w:rsidP="000D03D1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1F270C" w:rsidRPr="008E1B5D" w:rsidRDefault="001F270C" w:rsidP="000D03D1">
            <w:pPr>
              <w:jc w:val="both"/>
              <w:rPr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C933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Odbudowa nawierzchni i wykonanie odwodnienia w ciągu ulicy Spokojnej w Karpaczu (115725 D) w kilometrażu  od 0+000 do 0+135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1F270C" w:rsidRDefault="001F270C" w:rsidP="001F270C">
      <w:pPr>
        <w:jc w:val="both"/>
        <w:rPr>
          <w:b/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1. Cena netto: </w:t>
      </w:r>
    </w:p>
    <w:p w:rsidR="001F270C" w:rsidRPr="008E1B5D" w:rsidRDefault="001F270C" w:rsidP="001F270C">
      <w:pPr>
        <w:jc w:val="both"/>
        <w:rPr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1F270C" w:rsidRPr="008E1B5D" w:rsidRDefault="001F270C" w:rsidP="001F270C">
      <w:pPr>
        <w:jc w:val="both"/>
        <w:rPr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Cs/>
          <w:sz w:val="24"/>
          <w:szCs w:val="24"/>
        </w:rPr>
      </w:pPr>
      <w:r w:rsidRPr="008E1B5D"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1F270C" w:rsidRPr="008E1B5D" w:rsidRDefault="001F270C" w:rsidP="001F270C">
      <w:pPr>
        <w:jc w:val="both"/>
        <w:rPr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VAT ………… %</w:t>
      </w: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2. Cena brutto (tj. z podatkiem VAT) </w:t>
      </w: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  <w:r w:rsidRPr="008E1B5D"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  <w:r w:rsidRPr="008E1B5D">
        <w:rPr>
          <w:b/>
          <w:color w:val="FF0000"/>
          <w:sz w:val="24"/>
          <w:szCs w:val="24"/>
        </w:rPr>
        <w:t xml:space="preserve"> </w:t>
      </w: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Default="001F270C" w:rsidP="001F270C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1F270C" w:rsidRPr="008E1B5D" w:rsidTr="000D03D1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0C" w:rsidRPr="008E1B5D" w:rsidRDefault="001F270C" w:rsidP="000D03D1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1F270C" w:rsidRPr="008E1B5D" w:rsidRDefault="001F270C" w:rsidP="000D03D1">
            <w:pPr>
              <w:jc w:val="both"/>
              <w:rPr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1A – </w:t>
      </w:r>
      <w:r w:rsidRPr="0067603D">
        <w:rPr>
          <w:sz w:val="24"/>
          <w:szCs w:val="24"/>
        </w:rPr>
        <w:t>pozacenowe kryteriu</w:t>
      </w:r>
      <w:r>
        <w:rPr>
          <w:sz w:val="24"/>
          <w:szCs w:val="24"/>
        </w:rPr>
        <w:t>m</w:t>
      </w:r>
      <w:r w:rsidRPr="0067603D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933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Odbudowa nawierzchni i wykonanie odwodnienia w ciągu ulicy Spokojnej w Karpaczu (115725 D) w kilometrażu  od 0+000 do 0+135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GWARANCJA: ……………………. lata/lat 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słownie: ……………………………………………………..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bCs/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1F270C" w:rsidRPr="00904032" w:rsidRDefault="001F270C" w:rsidP="001F270C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1F270C" w:rsidRPr="00904032" w:rsidRDefault="001F270C" w:rsidP="001F270C">
      <w:pPr>
        <w:jc w:val="both"/>
        <w:rPr>
          <w:b/>
          <w:i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Default="001F270C" w:rsidP="001F270C">
      <w:pPr>
        <w:jc w:val="both"/>
        <w:rPr>
          <w:b/>
          <w:color w:val="FF0000"/>
          <w:sz w:val="24"/>
          <w:szCs w:val="24"/>
        </w:rPr>
      </w:pPr>
    </w:p>
    <w:p w:rsidR="001F270C" w:rsidRDefault="001F270C" w:rsidP="001F270C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1F270C" w:rsidTr="000D03D1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1F270C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270C" w:rsidRDefault="001F270C" w:rsidP="001F270C">
      <w:pPr>
        <w:jc w:val="both"/>
      </w:pPr>
      <w:r>
        <w:rPr>
          <w:sz w:val="24"/>
          <w:szCs w:val="24"/>
        </w:rPr>
        <w:t>(pieczęć Wykonawcy )</w:t>
      </w:r>
    </w:p>
    <w:p w:rsidR="001F270C" w:rsidRDefault="001F270C" w:rsidP="001F270C">
      <w:pPr>
        <w:jc w:val="both"/>
        <w:rPr>
          <w:b/>
          <w:sz w:val="24"/>
          <w:szCs w:val="24"/>
        </w:rPr>
      </w:pPr>
    </w:p>
    <w:p w:rsidR="001F270C" w:rsidRDefault="001F270C" w:rsidP="001F27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1B – </w:t>
      </w:r>
      <w:r w:rsidRPr="0067603D">
        <w:rPr>
          <w:sz w:val="24"/>
          <w:szCs w:val="24"/>
        </w:rPr>
        <w:t>pozacenowe kryterium: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„Wykaz robót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dot. Przetargu na roboty budowlane dla zadania p.n.: </w:t>
      </w:r>
      <w:r w:rsidRPr="00C933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Odbudowa nawierzchni i wykonanie odwodnienia w ciągu ulicy Spokojnej w Karpaczu (115725 D) w kilometrażu  od 0+000 do 0+135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1F270C" w:rsidRDefault="001F270C" w:rsidP="001F270C">
      <w:pPr>
        <w:jc w:val="both"/>
      </w:pPr>
      <w:r w:rsidRPr="00AA00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1F270C" w:rsidRDefault="001F270C" w:rsidP="001F270C">
      <w:pPr>
        <w:jc w:val="both"/>
      </w:pPr>
    </w:p>
    <w:p w:rsidR="001F270C" w:rsidRDefault="001F270C" w:rsidP="001F270C">
      <w:pPr>
        <w:jc w:val="both"/>
        <w:rPr>
          <w:b/>
          <w:sz w:val="24"/>
          <w:szCs w:val="24"/>
        </w:rPr>
      </w:pPr>
    </w:p>
    <w:p w:rsidR="001F270C" w:rsidRDefault="001F270C" w:rsidP="001F270C">
      <w:pPr>
        <w:jc w:val="both"/>
        <w:rPr>
          <w:b/>
          <w:sz w:val="24"/>
          <w:szCs w:val="24"/>
        </w:rPr>
      </w:pPr>
    </w:p>
    <w:p w:rsidR="001F270C" w:rsidRDefault="001F270C" w:rsidP="001F270C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1F270C" w:rsidRDefault="001F270C" w:rsidP="001F270C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02"/>
        <w:gridCol w:w="1749"/>
        <w:gridCol w:w="1566"/>
        <w:gridCol w:w="1573"/>
        <w:gridCol w:w="2075"/>
      </w:tblGrid>
      <w:tr w:rsidR="001F270C" w:rsidTr="000D03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robót </w:t>
            </w: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1F270C" w:rsidTr="000D03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270C" w:rsidTr="000D03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270C" w:rsidTr="000D03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270C" w:rsidTr="000D03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270C" w:rsidTr="000D03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Default="001F270C" w:rsidP="000D03D1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F270C" w:rsidRDefault="001F270C" w:rsidP="001F270C">
      <w:pPr>
        <w:jc w:val="both"/>
      </w:pPr>
      <w:r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1F270C" w:rsidRDefault="001F270C" w:rsidP="001F270C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1F270C" w:rsidRDefault="001F270C" w:rsidP="001F270C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1F270C" w:rsidRPr="008E1B5D" w:rsidTr="000D03D1">
        <w:tc>
          <w:tcPr>
            <w:tcW w:w="3472" w:type="dxa"/>
          </w:tcPr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1F270C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C933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Odbudowa nawierzchni i wykonanie odwodnienia w ciągu ulicy Spokojnej w Karpaczu (115725 D) w kilometrażu  od 0+000 do 0+135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1F270C" w:rsidRDefault="001F270C" w:rsidP="001F270C">
      <w:pPr>
        <w:jc w:val="both"/>
        <w:rPr>
          <w:b/>
          <w:sz w:val="24"/>
          <w:szCs w:val="24"/>
        </w:rPr>
      </w:pPr>
    </w:p>
    <w:p w:rsidR="001F270C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 w:firstLine="708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Nazwy, adresy pozostałych Wykonawców: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Pzp.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Pzp.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Pzp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</w:t>
      </w:r>
      <w:r w:rsidRPr="00D96BDF">
        <w:rPr>
          <w:i/>
          <w:sz w:val="24"/>
          <w:szCs w:val="24"/>
        </w:rPr>
        <w:lastRenderedPageBreak/>
        <w:t xml:space="preserve">przestępstwom skarbowym lub nieprawidłowemu postępowaniu Wykonawcy. Przedstawione przez Wykonawcę dowody podlegać będą ocenie Zamawiającego pod względem wagi i szczególnych okoliczności czynu Wykonawcy. </w:t>
      </w: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1F270C" w:rsidRPr="00D96BDF" w:rsidRDefault="001F270C" w:rsidP="001F270C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1F270C" w:rsidRPr="00D96BDF" w:rsidRDefault="001F270C" w:rsidP="001F270C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1F270C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1F270C" w:rsidRPr="00D96BDF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1F270C" w:rsidRPr="00D96BDF" w:rsidRDefault="001F270C" w:rsidP="001F270C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</w:p>
    <w:p w:rsidR="001F270C" w:rsidRPr="00D96BDF" w:rsidRDefault="001F270C" w:rsidP="001F270C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p w:rsidR="001F270C" w:rsidRDefault="001F270C" w:rsidP="001F270C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1F270C" w:rsidRPr="008E1B5D" w:rsidTr="000D03D1">
        <w:tc>
          <w:tcPr>
            <w:tcW w:w="3472" w:type="dxa"/>
          </w:tcPr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>ZAŁĄCZNIK  Nr  3: „Wykaz osób</w:t>
      </w:r>
      <w:r w:rsidRPr="008E1B5D">
        <w:rPr>
          <w:sz w:val="24"/>
          <w:szCs w:val="24"/>
        </w:rPr>
        <w:t xml:space="preserve">” </w:t>
      </w:r>
    </w:p>
    <w:p w:rsidR="001F270C" w:rsidRPr="008E1B5D" w:rsidRDefault="001F270C" w:rsidP="001F270C">
      <w:pPr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933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Odbudowa nawierzchni i wykonanie odwodnienia w ciągu ulicy Spokojnej w Karpaczu (115725 D) w kilometrażu  od 0+000 do 0+135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1F270C" w:rsidRPr="008E1B5D" w:rsidTr="000D03D1">
        <w:tc>
          <w:tcPr>
            <w:tcW w:w="1242" w:type="dxa"/>
          </w:tcPr>
          <w:p w:rsidR="001F270C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Kwalifi-</w:t>
            </w:r>
          </w:p>
          <w:p w:rsidR="001F270C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kacje </w:t>
            </w:r>
          </w:p>
          <w:p w:rsidR="001F270C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zawodo-</w:t>
            </w: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1F270C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Doświadcze-</w:t>
            </w: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1F270C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Wykształ-</w:t>
            </w: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1F270C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1F270C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1F270C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1F270C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1F270C" w:rsidRPr="008E1B5D" w:rsidTr="000D03D1">
        <w:tc>
          <w:tcPr>
            <w:tcW w:w="1242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270C" w:rsidRPr="008E1B5D" w:rsidTr="000D03D1">
        <w:tc>
          <w:tcPr>
            <w:tcW w:w="1242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270C" w:rsidRPr="008E1B5D" w:rsidTr="000D03D1">
        <w:tc>
          <w:tcPr>
            <w:tcW w:w="1242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270C" w:rsidRPr="008E1B5D" w:rsidTr="000D03D1">
        <w:tc>
          <w:tcPr>
            <w:tcW w:w="1242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270C" w:rsidRPr="008E1B5D" w:rsidTr="000D03D1">
        <w:tc>
          <w:tcPr>
            <w:tcW w:w="1242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1F270C" w:rsidRPr="008E1B5D" w:rsidRDefault="001F270C" w:rsidP="000D03D1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1F270C" w:rsidRPr="008E1B5D" w:rsidTr="000D03D1">
        <w:tc>
          <w:tcPr>
            <w:tcW w:w="3472" w:type="dxa"/>
          </w:tcPr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  <w:p w:rsidR="001F270C" w:rsidRPr="008E1B5D" w:rsidRDefault="001F270C" w:rsidP="000D03D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</w:p>
    <w:p w:rsidR="001F270C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C933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Odbudowa nawierzchni i wykonanie odwodnienia w ciągu ulicy Spokojnej w Karpaczu (115725 D) w kilometrażu  od 0+000 do 0+135</w:t>
      </w:r>
      <w:r w:rsidRPr="00C933B4">
        <w:rPr>
          <w:b/>
          <w:sz w:val="24"/>
          <w:szCs w:val="24"/>
        </w:rPr>
        <w:t>”</w:t>
      </w:r>
      <w:r w:rsidRPr="008E1B5D">
        <w:rPr>
          <w:b/>
          <w:sz w:val="24"/>
          <w:szCs w:val="24"/>
        </w:rPr>
        <w:t xml:space="preserve"> </w:t>
      </w:r>
    </w:p>
    <w:p w:rsidR="001F270C" w:rsidRPr="008E1B5D" w:rsidRDefault="001F270C" w:rsidP="001F270C">
      <w:pPr>
        <w:jc w:val="both"/>
        <w:rPr>
          <w:b/>
          <w:szCs w:val="24"/>
        </w:rPr>
      </w:pPr>
    </w:p>
    <w:p w:rsidR="001F270C" w:rsidRPr="008E1B5D" w:rsidRDefault="001F270C" w:rsidP="001F270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1F270C" w:rsidRPr="008E1B5D" w:rsidRDefault="001F270C" w:rsidP="001F270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poźn. zm.) przedkładam niniejszą informację: </w:t>
      </w:r>
    </w:p>
    <w:p w:rsidR="001F270C" w:rsidRPr="008E1B5D" w:rsidRDefault="001F270C" w:rsidP="001F270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1F270C" w:rsidRPr="008E1B5D" w:rsidRDefault="001F270C" w:rsidP="001F270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1F270C" w:rsidRPr="008E1B5D" w:rsidRDefault="001F270C" w:rsidP="001F270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1F270C" w:rsidRPr="008E1B5D" w:rsidRDefault="001F270C" w:rsidP="001F270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1F270C" w:rsidRPr="008E1B5D" w:rsidRDefault="001F270C" w:rsidP="001F270C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pzp. </w:t>
      </w:r>
    </w:p>
    <w:p w:rsidR="001F270C" w:rsidRPr="008E1B5D" w:rsidRDefault="001F270C" w:rsidP="001F270C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1F270C" w:rsidRPr="008E1B5D" w:rsidRDefault="001F270C" w:rsidP="001F270C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1F270C" w:rsidRPr="008E1B5D" w:rsidRDefault="001F270C" w:rsidP="001F270C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1F270C" w:rsidRPr="008E1B5D" w:rsidRDefault="001F270C" w:rsidP="001F270C">
      <w:pPr>
        <w:jc w:val="both"/>
        <w:rPr>
          <w:sz w:val="24"/>
          <w:szCs w:val="24"/>
        </w:rPr>
      </w:pPr>
    </w:p>
    <w:p w:rsidR="001F270C" w:rsidRDefault="001F270C" w:rsidP="001F270C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1F270C" w:rsidRDefault="001F270C" w:rsidP="001F270C">
      <w:pPr>
        <w:jc w:val="both"/>
        <w:rPr>
          <w:sz w:val="24"/>
          <w:szCs w:val="24"/>
        </w:rPr>
      </w:pPr>
    </w:p>
    <w:p w:rsidR="001F270C" w:rsidRPr="00D96BDF" w:rsidRDefault="001F270C" w:rsidP="001F270C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1F270C" w:rsidRPr="00D96BDF" w:rsidRDefault="001F270C" w:rsidP="001F270C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1B3340" w:rsidRDefault="001B3340">
      <w:bookmarkStart w:id="0" w:name="_GoBack"/>
      <w:bookmarkEnd w:id="0"/>
    </w:p>
    <w:sectPr w:rsidR="001B334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D2" w:rsidRDefault="001F270C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8D2" w:rsidRDefault="001F270C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D2" w:rsidRDefault="001F270C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1B18D2" w:rsidRDefault="001F270C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4B2A"/>
    <w:multiLevelType w:val="hybridMultilevel"/>
    <w:tmpl w:val="8A8494E6"/>
    <w:lvl w:ilvl="0" w:tplc="D8A2464C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0C"/>
    <w:rsid w:val="001B3340"/>
    <w:rsid w:val="001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17DA3-AE24-46C3-9545-F497A38E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7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F2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F270C"/>
  </w:style>
  <w:style w:type="paragraph" w:customStyle="1" w:styleId="1">
    <w:name w:val="1."/>
    <w:basedOn w:val="Normalny"/>
    <w:rsid w:val="001F270C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1F270C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Akapitzlist">
    <w:name w:val="List Paragraph"/>
    <w:basedOn w:val="Normalny"/>
    <w:qFormat/>
    <w:rsid w:val="001F270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7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2786</Words>
  <Characters>16720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2017-09-06T07:11:00Z</dcterms:created>
  <dcterms:modified xsi:type="dcterms:W3CDTF">2017-09-06T07:12:00Z</dcterms:modified>
</cp:coreProperties>
</file>