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</w:tblGrid>
      <w:tr w:rsidR="00C55C09" w:rsidTr="00C55C0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Postępowanie o zamówienie publiczne w trybie przetargu nieograniczonego na roboty budowlane dotyczące zadania pn.: „Przebudowa drogi gminnej ul. Łącznej w Karpaczu wraz z budową sieci oświetlenia drogowego”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 :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Zarejestrowana nazwa Przedsiębiorstwa (jednostki , podmiotu) :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55C09" w:rsidRDefault="00C55C09" w:rsidP="00C55C09">
      <w:pPr>
        <w:jc w:val="both"/>
        <w:rPr>
          <w:b/>
          <w:sz w:val="24"/>
          <w:szCs w:val="24"/>
          <w:lang w:val="en-US"/>
        </w:rPr>
      </w:pPr>
    </w:p>
    <w:p w:rsidR="00C55C09" w:rsidRDefault="00C55C09" w:rsidP="00C55C09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</w:t>
      </w:r>
      <w:proofErr w:type="spellStart"/>
      <w:r>
        <w:rPr>
          <w:b/>
          <w:sz w:val="24"/>
          <w:szCs w:val="24"/>
          <w:lang w:val="en-US"/>
        </w:rPr>
        <w:t>pl</w:t>
      </w:r>
      <w:proofErr w:type="spellEnd"/>
    </w:p>
    <w:p w:rsidR="00C55C09" w:rsidRDefault="00C55C09" w:rsidP="00C55C09">
      <w:pPr>
        <w:ind w:left="483"/>
        <w:jc w:val="both"/>
        <w:rPr>
          <w:b/>
          <w:sz w:val="24"/>
          <w:szCs w:val="24"/>
          <w:lang w:val="en-US"/>
        </w:rPr>
      </w:pPr>
    </w:p>
    <w:p w:rsidR="00C55C09" w:rsidRDefault="00C55C09" w:rsidP="00C55C09">
      <w:pPr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………………………….........@....................................................</w:t>
      </w:r>
    </w:p>
    <w:p w:rsidR="00C55C09" w:rsidRDefault="00C55C09" w:rsidP="00C55C09">
      <w:pPr>
        <w:jc w:val="both"/>
        <w:rPr>
          <w:b/>
          <w:sz w:val="24"/>
          <w:szCs w:val="24"/>
          <w:lang w:val="en-US"/>
        </w:rPr>
      </w:pPr>
    </w:p>
    <w:p w:rsidR="00C55C09" w:rsidRDefault="00C55C09" w:rsidP="00C55C09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/ Nie jestem: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Mikro/Małym; Średnim Przedsiębiorstwem*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(*niepotrzebne skreślić) </w:t>
      </w:r>
    </w:p>
    <w:p w:rsidR="00C55C09" w:rsidRDefault="00C55C09" w:rsidP="00C55C09">
      <w:pPr>
        <w:jc w:val="both"/>
        <w:rPr>
          <w:b/>
          <w:color w:val="7030A0"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C55C09" w:rsidRDefault="00C55C09" w:rsidP="00C55C09">
      <w:pPr>
        <w:jc w:val="both"/>
        <w:rPr>
          <w:i/>
          <w:sz w:val="24"/>
          <w:szCs w:val="24"/>
        </w:rPr>
      </w:pPr>
    </w:p>
    <w:p w:rsidR="00C55C09" w:rsidRDefault="00C55C09" w:rsidP="00C55C09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</w:tblGrid>
      <w:tr w:rsidR="00C55C09" w:rsidTr="00C55C0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(pieczęć Wykonawcy )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Postępowanie o zamówienie publiczne w trybie przetargu nieograniczonego na roboty budowlane dotyczące zadania pn.: „Przebudowa drogi gminnej ul. Łącznej w Karpaczu wraz z budową sieci oświetlenia drogowego”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dotycząca powstania u Zamawiającego obowiązku podatkowego: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że: </w:t>
      </w:r>
    </w:p>
    <w:p w:rsidR="00C55C09" w:rsidRDefault="00C55C09" w:rsidP="00C55C09">
      <w:pPr>
        <w:pStyle w:val="Akapitzlist"/>
        <w:numPr>
          <w:ilvl w:val="0"/>
          <w:numId w:val="3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nie będzie prowadzić do powstania u Zamawiającego obowiązku podatkowego*.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numPr>
          <w:ilvl w:val="0"/>
          <w:numId w:val="3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7030A0"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</w:tblGrid>
      <w:tr w:rsidR="00C55C09" w:rsidTr="00C55C0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(pieczęć Wykonawcy )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Postępowanie o zamówienie publiczne w trybie przetargu nieograniczonego na roboty budowlane dotyczące zadania pn.: „Przebudowa drogi gminnej ul. Łącznej w Karpaczu wraz z budową sieci oświetlenia drogowego”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postanowień Specyfikacji Istotnych Warunków Zamówienia.</w:t>
      </w:r>
    </w:p>
    <w:p w:rsidR="00C55C09" w:rsidRDefault="00C55C09" w:rsidP="00C55C09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C55C09" w:rsidRDefault="00C55C09" w:rsidP="00C55C09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C55C09" w:rsidRDefault="00C55C09" w:rsidP="00C55C09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C55C09" w:rsidRDefault="00C55C09" w:rsidP="00C55C09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C55C09" w:rsidRDefault="00C55C09" w:rsidP="00C55C09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2016 r., poz. 922) zawartych w ofercie oraz w załącznikach do niej.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Zastrzeżenie Wykonawcy: 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C55C09" w:rsidRDefault="00C55C09" w:rsidP="00C55C09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</w:tblGrid>
      <w:tr w:rsidR="00C55C09" w:rsidTr="00C55C0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(pieczęć Wykonawcy )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„Przebudowa drogi gminnej ul. Łącznej w Karpaczu wraz z budową sieci oświetlenia drogowego”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 Wykonawcy, w tym informacje na temat ewentualnych Podwykonawców: 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C55C09" w:rsidRDefault="00C55C09" w:rsidP="00C55C0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niepotrzebne skreślić 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</w:tblGrid>
      <w:tr w:rsidR="00C55C09" w:rsidTr="00C55C0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09" w:rsidRDefault="00C55C0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55C09" w:rsidRDefault="00C55C09">
            <w:pPr>
              <w:jc w:val="both"/>
              <w:rPr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oferenta )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1: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„Cena oferty” 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 przedmiot zamówienia tzn.</w:t>
      </w:r>
      <w:r>
        <w:rPr>
          <w:b/>
          <w:sz w:val="24"/>
          <w:szCs w:val="24"/>
        </w:rPr>
        <w:t xml:space="preserve"> za roboty budowlane dotyczące zadania pn.: „Przebudowa drogi gminnej ul. Łącznej w Karpaczu wraz z budową sieci oświetlenia drogowego”</w:t>
      </w: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Cena netto: </w:t>
      </w:r>
    </w:p>
    <w:p w:rsidR="00C55C09" w:rsidRDefault="00C55C09" w:rsidP="00C55C09">
      <w:pPr>
        <w:jc w:val="both"/>
        <w:rPr>
          <w:bCs/>
          <w:sz w:val="24"/>
          <w:szCs w:val="24"/>
        </w:rPr>
      </w:pPr>
    </w:p>
    <w:p w:rsidR="00C55C09" w:rsidRDefault="00C55C09" w:rsidP="00C55C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C55C09" w:rsidRDefault="00C55C09" w:rsidP="00C55C09">
      <w:pPr>
        <w:jc w:val="both"/>
        <w:rPr>
          <w:bCs/>
          <w:sz w:val="24"/>
          <w:szCs w:val="24"/>
        </w:rPr>
      </w:pPr>
    </w:p>
    <w:p w:rsidR="00C55C09" w:rsidRDefault="00C55C09" w:rsidP="00C55C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C55C09" w:rsidRDefault="00C55C09" w:rsidP="00C55C09">
      <w:pPr>
        <w:jc w:val="both"/>
        <w:rPr>
          <w:bCs/>
          <w:sz w:val="24"/>
          <w:szCs w:val="24"/>
        </w:rPr>
      </w:pPr>
    </w:p>
    <w:p w:rsidR="00C55C09" w:rsidRDefault="00C55C09" w:rsidP="00C55C09">
      <w:pPr>
        <w:jc w:val="both"/>
        <w:rPr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VAT ………… %</w:t>
      </w: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Cena brutto (tj. z podatkiem VAT) </w:t>
      </w: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</w:tblGrid>
      <w:tr w:rsidR="00C55C09" w:rsidTr="00C55C0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09" w:rsidRDefault="00C55C0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55C09" w:rsidRDefault="00C55C09">
            <w:pPr>
              <w:jc w:val="both"/>
              <w:rPr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oferenta )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 Nr 1A: 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pozacenowe</w:t>
      </w:r>
      <w:proofErr w:type="spellEnd"/>
      <w:r>
        <w:rPr>
          <w:sz w:val="24"/>
          <w:szCs w:val="24"/>
        </w:rPr>
        <w:t xml:space="preserve"> kryterium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dot. przetargu na roboty budowlane dla zadania p.n.: „Przebudowa drogi gminnej ul. Łącznej w Karpaczu wraz z budową sieci oświetlenia drogowego”</w:t>
      </w: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GWARANCJA: ……………………. lata/lat 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……………………………………………………..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/>
          <w:bCs/>
          <w:sz w:val="24"/>
          <w:szCs w:val="24"/>
        </w:rPr>
      </w:pPr>
    </w:p>
    <w:p w:rsidR="00C55C09" w:rsidRDefault="00C55C09" w:rsidP="00C55C09">
      <w:pPr>
        <w:jc w:val="both"/>
        <w:rPr>
          <w:bCs/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55C09" w:rsidRDefault="00C55C09" w:rsidP="00C55C0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C55C09" w:rsidRDefault="00C55C09" w:rsidP="00C55C09">
      <w:pPr>
        <w:jc w:val="both"/>
        <w:rPr>
          <w:b/>
          <w:i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C55C09" w:rsidTr="00C55C09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1B: - </w:t>
      </w:r>
      <w:proofErr w:type="spellStart"/>
      <w:r>
        <w:rPr>
          <w:sz w:val="24"/>
          <w:szCs w:val="24"/>
        </w:rPr>
        <w:t>pozacenowe</w:t>
      </w:r>
      <w:proofErr w:type="spellEnd"/>
      <w:r>
        <w:rPr>
          <w:sz w:val="24"/>
          <w:szCs w:val="24"/>
        </w:rPr>
        <w:t xml:space="preserve"> kryterium</w:t>
      </w:r>
      <w:r>
        <w:rPr>
          <w:b/>
          <w:sz w:val="24"/>
          <w:szCs w:val="24"/>
        </w:rPr>
        <w:t xml:space="preserve"> 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>dot. przetargu na roboty budowlane dla zadania p.n.: „Przebudowa drogi gminnej ul. Łącznej w Karpaczu wraz z budową sieci oświetlenia drogowego”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55C09" w:rsidRDefault="00C55C09" w:rsidP="00C55C0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C55C09" w:rsidTr="00C55C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C55C09" w:rsidTr="00C55C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p w:rsidR="00C55C09" w:rsidRDefault="00C55C09" w:rsidP="00C55C0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C55C09" w:rsidTr="00C55C09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 Nr  2: „Oświadczenia Wykonawcy”  dot. przetargu na roboty budowlane dla zadania p.n.: „Przebudowa drogi gminnej ul. Łącznej w Karpaczu wraz z budową sieci oświetlenia drogowego”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potwierdzające spełnienie warunków udziału w postępowaniu oraz niepodleganiu wykluczeniu 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Wykonawcy: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 w:firstLine="708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Siedziba: 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 uprawnione do reprezentacji Wykonawcy: 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Stanowisko, dane kontaktowe: 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Informacje dot. przedstawicielstwa: 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Wykonawcy wspólnie ubiegający się o udzielenie zamówienia: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Rola Wykonawcy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(lider, partner): 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Nazwy, adresy pozostałych Wykonawców: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reprezentacji Wykonawców: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na podstawie art. 24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na podstawie okoliczności wymienionych w rozdziale VII ust. 2. Specyfikacji Istotnych Warunków Zamówienia.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</w:t>
      </w:r>
      <w:r>
        <w:rPr>
          <w:i/>
          <w:sz w:val="24"/>
          <w:szCs w:val="24"/>
        </w:rPr>
        <w:t xml:space="preserve">data i czytelny podpis Wykonawcy)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Oświadczam, że spełniam warunki / nie spełniam warunków* </w:t>
      </w:r>
      <w:r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numPr>
          <w:ilvl w:val="0"/>
          <w:numId w:val="5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C55C09" w:rsidRDefault="00C55C09" w:rsidP="00C55C09">
      <w:pPr>
        <w:pStyle w:val="Akapitzlist"/>
        <w:numPr>
          <w:ilvl w:val="0"/>
          <w:numId w:val="5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sytuacji ekonomicznej lub finansowej, </w:t>
      </w:r>
    </w:p>
    <w:p w:rsidR="00C55C09" w:rsidRDefault="00C55C09" w:rsidP="00C55C09">
      <w:pPr>
        <w:pStyle w:val="Akapitzlist"/>
        <w:numPr>
          <w:ilvl w:val="0"/>
          <w:numId w:val="5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zdolności technicznej lub zawodowej.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  <w:r>
        <w:rPr>
          <w:sz w:val="24"/>
          <w:szCs w:val="24"/>
        </w:rPr>
        <w:t xml:space="preserve">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na temat Podmiotów udostępniających zasoby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Wskazując spełnienie warunków udziału w postępowaniu, polegam na: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zdolnościach technicznych lub zdolnościach zawodowych lub sytuacji finansowej lub ekonomicznej* </w:t>
      </w:r>
      <w:r>
        <w:rPr>
          <w:sz w:val="24"/>
          <w:szCs w:val="24"/>
        </w:rPr>
        <w:t xml:space="preserve">innych Podmiotów w następującym zakresie: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oferty </w:t>
      </w:r>
      <w:r>
        <w:rPr>
          <w:b/>
          <w:sz w:val="24"/>
          <w:szCs w:val="24"/>
        </w:rPr>
        <w:t xml:space="preserve">załączam </w:t>
      </w:r>
      <w:r>
        <w:rPr>
          <w:sz w:val="24"/>
          <w:szCs w:val="24"/>
        </w:rPr>
        <w:t>pisemne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na temat Podwykonawców 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numPr>
          <w:ilvl w:val="0"/>
          <w:numId w:val="3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wykonam sam, tj. bez udziału Podwykonawców, </w:t>
      </w:r>
    </w:p>
    <w:p w:rsidR="00C55C09" w:rsidRDefault="00C55C09" w:rsidP="00C55C09">
      <w:pPr>
        <w:pStyle w:val="Akapitzlist"/>
        <w:numPr>
          <w:ilvl w:val="0"/>
          <w:numId w:val="3"/>
        </w:numPr>
        <w:overflowPunct/>
        <w:autoSpaceDE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wykonam przy udziale następujących Podwykonawców w niżej podanym zakresie*: 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* 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C55C09" w:rsidTr="00C55C09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 Nr  3: „Wykaz osób</w:t>
      </w:r>
      <w:r>
        <w:rPr>
          <w:sz w:val="24"/>
          <w:szCs w:val="24"/>
        </w:rPr>
        <w:t xml:space="preserve">” </w:t>
      </w:r>
    </w:p>
    <w:p w:rsidR="00C55C09" w:rsidRDefault="00C55C09" w:rsidP="00C55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dot. przetargu na roboty budowlane dla zadania p.n.: „Przebudowa drogi gminnej ul. Łącznej w Karpaczu wraz z budową sieci oświetlenia drogowego”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 i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Kwalifi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kacje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zawodo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Doświadcze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Wykształ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podstawa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C09" w:rsidTr="00C55C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9" w:rsidRDefault="00C55C0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C55C09" w:rsidTr="00C55C09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  <w:p w:rsidR="00C55C09" w:rsidRDefault="00C55C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 Nr  4:    dot. grupy kapitałowej            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podstaw do wykluczenia z powodu, o którym mowa w art. 24 ust. 1 pkt 23 ustawy Prawo zamówień publicznych,</w:t>
      </w: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informacja o przynależności do tej samej grupy kapitałowej, o której mowa w art. 24 ust. 11 ustawy Prawo zamówień publicznych; </w:t>
      </w:r>
    </w:p>
    <w:p w:rsidR="00C55C09" w:rsidRDefault="00C55C09" w:rsidP="00C55C09">
      <w:pPr>
        <w:jc w:val="both"/>
        <w:rPr>
          <w:b/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dot. przetargu na roboty budowlane dla zadania p.n.: „Przebudowa ścieżki pieszej w Karpaczu (działka nr 265/939, 1121)”</w:t>
      </w: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  Przystępując do postępowania o udzielenie zamówienia publicznego, w wykonaniu dyspozycji art. 24 ust. 11 w związku z art. 24 ust. 1 pkt 23 stawy z dnia 29 stycznia 2004 r. Prawo zamówień publicznych (Dz. U. z 2015 r. poz. 2164  </w:t>
      </w:r>
      <w:proofErr w:type="spellStart"/>
      <w:r>
        <w:rPr>
          <w:szCs w:val="24"/>
          <w:lang w:eastAsia="pl-PL"/>
        </w:rPr>
        <w:t>poźn</w:t>
      </w:r>
      <w:proofErr w:type="spellEnd"/>
      <w:r>
        <w:rPr>
          <w:szCs w:val="24"/>
          <w:lang w:eastAsia="pl-PL"/>
        </w:rPr>
        <w:t xml:space="preserve">. zm.) przedkładam niniejszą informację: </w:t>
      </w: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szCs w:val="24"/>
          <w:lang w:eastAsia="pl-PL"/>
        </w:rPr>
        <w:t xml:space="preserve">     1.  </w:t>
      </w:r>
      <w:r>
        <w:rPr>
          <w:color w:val="000000"/>
          <w:szCs w:val="24"/>
        </w:rPr>
        <w:t xml:space="preserve">* Oświadczam, że nie należę do grupy kapitałowej.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55C09" w:rsidRDefault="00C55C09" w:rsidP="00C55C0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1 pkt 23 ustawy </w:t>
      </w:r>
      <w:proofErr w:type="spellStart"/>
      <w:r>
        <w:rPr>
          <w:color w:val="000000"/>
          <w:szCs w:val="24"/>
        </w:rPr>
        <w:t>pzp</w:t>
      </w:r>
      <w:proofErr w:type="spellEnd"/>
      <w:r>
        <w:rPr>
          <w:color w:val="000000"/>
          <w:szCs w:val="24"/>
        </w:rPr>
        <w:t xml:space="preserve">. </w:t>
      </w:r>
    </w:p>
    <w:p w:rsidR="00C55C09" w:rsidRDefault="00C55C09" w:rsidP="00C55C09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</w:t>
      </w:r>
    </w:p>
    <w:p w:rsidR="00C55C09" w:rsidRDefault="00C55C09" w:rsidP="00C55C09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C55C09" w:rsidRDefault="00C55C09" w:rsidP="00C55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(* niepotrzebne skreślić)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55C09" w:rsidRDefault="00C55C09" w:rsidP="00C55C09">
      <w:pPr>
        <w:jc w:val="both"/>
        <w:rPr>
          <w:sz w:val="24"/>
          <w:szCs w:val="24"/>
        </w:rPr>
      </w:pPr>
    </w:p>
    <w:p w:rsidR="00C55C09" w:rsidRDefault="00C55C09" w:rsidP="00C55C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C55C09" w:rsidRDefault="00C55C09" w:rsidP="00C55C0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FE2F5E" w:rsidRDefault="00FE2F5E">
      <w:bookmarkStart w:id="0" w:name="_GoBack"/>
      <w:bookmarkEnd w:id="0"/>
    </w:p>
    <w:sectPr w:rsidR="00FE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B2A"/>
    <w:multiLevelType w:val="hybridMultilevel"/>
    <w:tmpl w:val="8C10E7F4"/>
    <w:lvl w:ilvl="0" w:tplc="FF5887BA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9"/>
    <w:rsid w:val="00C55C09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9C1B-7C5D-4267-B413-AD5A406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C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5C09"/>
    <w:pPr>
      <w:ind w:left="708"/>
    </w:pPr>
  </w:style>
  <w:style w:type="paragraph" w:customStyle="1" w:styleId="1">
    <w:name w:val="1."/>
    <w:basedOn w:val="Normalny"/>
    <w:rsid w:val="00C55C09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55C09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C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C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2710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2017-08-21T10:57:00Z</dcterms:created>
  <dcterms:modified xsi:type="dcterms:W3CDTF">2017-08-21T10:57:00Z</dcterms:modified>
</cp:coreProperties>
</file>