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9EE36" w14:textId="2075CCA9" w:rsidR="00DB2DE8" w:rsidRDefault="00D71EA1" w:rsidP="00D71EA1">
      <w:pPr>
        <w:jc w:val="center"/>
        <w:rPr>
          <w:b/>
          <w:bCs/>
          <w:sz w:val="28"/>
          <w:szCs w:val="28"/>
        </w:rPr>
      </w:pPr>
      <w:r w:rsidRPr="00D71EA1">
        <w:rPr>
          <w:b/>
          <w:bCs/>
          <w:sz w:val="28"/>
          <w:szCs w:val="28"/>
        </w:rPr>
        <w:t>REMONT ŚCIEŻKI WZDŁUŻ ULICY RYBACKIEJ</w:t>
      </w:r>
    </w:p>
    <w:p w14:paraId="62392F62" w14:textId="44E99465" w:rsidR="00D71EA1" w:rsidRDefault="00FB1273" w:rsidP="00D71EA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D00A228" wp14:editId="766BB654">
            <wp:extent cx="4572000" cy="3429000"/>
            <wp:effectExtent l="0" t="0" r="0" b="0"/>
            <wp:docPr id="1" name="Obraz 1" descr="Obraz zawierający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arzędzie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BBA9" w14:textId="77777777" w:rsidR="00FB1273" w:rsidRDefault="00FB1273" w:rsidP="00D71EA1">
      <w:pPr>
        <w:jc w:val="center"/>
        <w:rPr>
          <w:b/>
          <w:bCs/>
          <w:sz w:val="28"/>
          <w:szCs w:val="28"/>
        </w:rPr>
      </w:pPr>
    </w:p>
    <w:p w14:paraId="40B806F4" w14:textId="547A0FE2" w:rsidR="00FB1273" w:rsidRDefault="00FB1273" w:rsidP="00D71EA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F99228B" wp14:editId="71602732">
            <wp:extent cx="3261360" cy="4348480"/>
            <wp:effectExtent l="0" t="0" r="0" b="0"/>
            <wp:docPr id="2" name="Obraz 2" descr="Obraz zawierający zewnętrzne, drewniane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ewnętrzne, drewniane, drewno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2C23" w14:textId="27149B78" w:rsidR="00FB1273" w:rsidRDefault="00FB1273" w:rsidP="00D71EA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74C3B9F" wp14:editId="59BF61FA">
            <wp:simplePos x="0" y="0"/>
            <wp:positionH relativeFrom="column">
              <wp:posOffset>1294765</wp:posOffset>
            </wp:positionH>
            <wp:positionV relativeFrom="paragraph">
              <wp:posOffset>4540885</wp:posOffset>
            </wp:positionV>
            <wp:extent cx="3261360" cy="4348480"/>
            <wp:effectExtent l="0" t="0" r="0" b="0"/>
            <wp:wrapSquare wrapText="bothSides"/>
            <wp:docPr id="4" name="Obraz 4" descr="Obraz zawierający drewniane, zewnętrzne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drewniane, zewnętrzne, drewno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6DE25D8D" wp14:editId="613C5031">
            <wp:extent cx="3230880" cy="4307840"/>
            <wp:effectExtent l="0" t="0" r="7620" b="0"/>
            <wp:docPr id="3" name="Obraz 3" descr="Obraz zawierający drewniane, zewnętrzne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rewniane, zewnętrzne, drewn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BAEC" w14:textId="77777777" w:rsidR="00FB1273" w:rsidRDefault="00FB1273" w:rsidP="00FB1273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textWrapping" w:clear="all"/>
      </w:r>
    </w:p>
    <w:p w14:paraId="1F99E5C2" w14:textId="00B9D7F7" w:rsidR="00FB1273" w:rsidRDefault="00FB1273" w:rsidP="00FB12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6EEB88E" wp14:editId="048099E5">
            <wp:extent cx="2918460" cy="38912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C53E" w14:textId="0A01C34E" w:rsidR="00FB1273" w:rsidRDefault="00FB1273" w:rsidP="00FB1273">
      <w:pPr>
        <w:jc w:val="center"/>
        <w:rPr>
          <w:b/>
          <w:bCs/>
          <w:sz w:val="28"/>
          <w:szCs w:val="28"/>
        </w:rPr>
      </w:pPr>
    </w:p>
    <w:p w14:paraId="401AC62D" w14:textId="00490C73" w:rsidR="00FB1273" w:rsidRDefault="00FB1273" w:rsidP="00FB1273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D6F3993" wp14:editId="31C3614D">
            <wp:extent cx="3940279" cy="2955210"/>
            <wp:effectExtent l="0" t="2540" r="635" b="635"/>
            <wp:docPr id="6" name="Obraz 6" descr="Obraz zawierający budynek, zewnętrzne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budynek, zewnętrzne, cemen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0460" cy="29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3605" w14:textId="433AAC17" w:rsidR="00FB1273" w:rsidRDefault="00FB1273" w:rsidP="00FB12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B141611" wp14:editId="2A2EEB3C">
            <wp:extent cx="3843020" cy="2882265"/>
            <wp:effectExtent l="4127" t="0" r="9208" b="9207"/>
            <wp:docPr id="8" name="Obraz 8" descr="Obraz zawierający budynek, podłoże, drewniane, bet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budynek, podłoże, drewniane, beton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360" cy="28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CE8CFC3" wp14:editId="25623D45">
            <wp:extent cx="3876675" cy="2907506"/>
            <wp:effectExtent l="8573" t="0" r="0" b="0"/>
            <wp:docPr id="9" name="Obraz 9" descr="Obraz zawierający zewnętrzne, drewniane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ewnętrzne, drewniane, drzewo, roślin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2666" cy="292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CD18" w14:textId="7615D0BB" w:rsidR="00FB1273" w:rsidRDefault="00FB1273" w:rsidP="00FB1273">
      <w:pPr>
        <w:jc w:val="center"/>
        <w:rPr>
          <w:b/>
          <w:bCs/>
          <w:sz w:val="28"/>
          <w:szCs w:val="28"/>
        </w:rPr>
      </w:pPr>
    </w:p>
    <w:p w14:paraId="3DF58CEC" w14:textId="102BFE4C" w:rsidR="00FB1273" w:rsidRDefault="00FB1273" w:rsidP="00FB1273">
      <w:pPr>
        <w:jc w:val="center"/>
        <w:rPr>
          <w:b/>
          <w:bCs/>
          <w:sz w:val="28"/>
          <w:szCs w:val="28"/>
        </w:rPr>
      </w:pPr>
    </w:p>
    <w:p w14:paraId="02C764CF" w14:textId="77777777" w:rsidR="00FB1273" w:rsidRPr="00D71EA1" w:rsidRDefault="00FB1273" w:rsidP="00FB1273">
      <w:pPr>
        <w:jc w:val="center"/>
        <w:rPr>
          <w:b/>
          <w:bCs/>
          <w:sz w:val="28"/>
          <w:szCs w:val="28"/>
        </w:rPr>
      </w:pPr>
    </w:p>
    <w:sectPr w:rsidR="00FB1273" w:rsidRPr="00D7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274"/>
    <w:rsid w:val="009924DF"/>
    <w:rsid w:val="00C30274"/>
    <w:rsid w:val="00D71EA1"/>
    <w:rsid w:val="00DB2DE8"/>
    <w:rsid w:val="00F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D4D46"/>
  <w15:chartTrackingRefBased/>
  <w15:docId w15:val="{225771D4-8681-4ED2-82B0-16138FBE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Recepcja</dc:creator>
  <cp:keywords/>
  <dc:description/>
  <cp:lastModifiedBy>Recepcja</cp:lastModifiedBy>
  <cp:revision>3</cp:revision>
  <dcterms:created xsi:type="dcterms:W3CDTF">2022-11-17T15:34:00Z</dcterms:created>
  <dcterms:modified xsi:type="dcterms:W3CDTF">2022-11-17T16:11:00Z</dcterms:modified>
</cp:coreProperties>
</file>