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00C91" w14:textId="700D3105" w:rsidR="00240D5D" w:rsidRDefault="00485501">
      <w:r>
        <w:t xml:space="preserve">RM.0003.162.2021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Karpacz, 26.05.2021</w:t>
      </w:r>
    </w:p>
    <w:p w14:paraId="53A3D961" w14:textId="40AD717F" w:rsidR="00485501" w:rsidRDefault="00485501" w:rsidP="00485501">
      <w:pPr>
        <w:jc w:val="right"/>
      </w:pPr>
    </w:p>
    <w:p w14:paraId="58E7D9C6" w14:textId="519A5A18" w:rsidR="00485501" w:rsidRDefault="00485501" w:rsidP="00485501">
      <w:pPr>
        <w:jc w:val="right"/>
      </w:pPr>
    </w:p>
    <w:p w14:paraId="297F2A67" w14:textId="77777777" w:rsidR="00485501" w:rsidRDefault="00485501" w:rsidP="00485501">
      <w:pPr>
        <w:jc w:val="right"/>
      </w:pPr>
    </w:p>
    <w:p w14:paraId="0E0DCEC3" w14:textId="4525FB40" w:rsidR="00485501" w:rsidRDefault="00485501" w:rsidP="00485501">
      <w:pPr>
        <w:jc w:val="right"/>
      </w:pPr>
      <w:r>
        <w:t xml:space="preserve">Pan </w:t>
      </w:r>
    </w:p>
    <w:p w14:paraId="5D248D81" w14:textId="2AB1C6E0" w:rsidR="00485501" w:rsidRDefault="00485501" w:rsidP="00485501">
      <w:pPr>
        <w:jc w:val="right"/>
      </w:pPr>
      <w:r>
        <w:t>Grzegorz Kubik</w:t>
      </w:r>
    </w:p>
    <w:p w14:paraId="01273A0C" w14:textId="01C3695B" w:rsidR="00485501" w:rsidRDefault="00485501" w:rsidP="00485501">
      <w:pPr>
        <w:jc w:val="right"/>
      </w:pPr>
      <w:r>
        <w:t>Radny Rady Miejskiej Karpacza</w:t>
      </w:r>
    </w:p>
    <w:p w14:paraId="1D6459AE" w14:textId="2DD13A8F" w:rsidR="00485501" w:rsidRDefault="00485501"/>
    <w:p w14:paraId="4EC04B54" w14:textId="4216A504" w:rsidR="00485501" w:rsidRDefault="00485501"/>
    <w:p w14:paraId="79C55993" w14:textId="230A556A" w:rsidR="00485501" w:rsidRDefault="00485501"/>
    <w:p w14:paraId="1E20F71A" w14:textId="76E805B9" w:rsidR="00C55A8B" w:rsidRDefault="00485501" w:rsidP="00485501">
      <w:pPr>
        <w:ind w:firstLine="708"/>
        <w:jc w:val="both"/>
      </w:pPr>
      <w:r>
        <w:t>W odpowiedzi na zapytanie informuję,</w:t>
      </w:r>
      <w:r w:rsidR="00AA4671">
        <w:t xml:space="preserve"> </w:t>
      </w:r>
      <w:r>
        <w:t>że moja wypowiedź na Komisji Budżetu</w:t>
      </w:r>
      <w:r w:rsidR="00C55A8B">
        <w:t xml:space="preserve"> i Rozwoju Gospodarczego Rady Miejskiej Karpacza</w:t>
      </w:r>
      <w:r>
        <w:t xml:space="preserve"> „że </w:t>
      </w:r>
      <w:r w:rsidR="00C55A8B">
        <w:t xml:space="preserve">już </w:t>
      </w:r>
      <w:r>
        <w:t>się krystalizuje” nie oznacza</w:t>
      </w:r>
      <w:r w:rsidR="00C55A8B">
        <w:t>, że</w:t>
      </w:r>
      <w:r>
        <w:t xml:space="preserve"> </w:t>
      </w:r>
      <w:r w:rsidR="00C55A8B">
        <w:t xml:space="preserve">warunki </w:t>
      </w:r>
      <w:r>
        <w:t xml:space="preserve">przeniesienia posterunku PSP z Kowar do Karpacza </w:t>
      </w:r>
      <w:r w:rsidR="00C55A8B">
        <w:t>zostały ostatecznie ustalone</w:t>
      </w:r>
      <w:r w:rsidR="00AA4671">
        <w:t xml:space="preserve">. </w:t>
      </w:r>
      <w:r w:rsidR="00C55A8B">
        <w:t>W związku z tym nie mogę udzielić Panu odpowiedzi na części pytań.</w:t>
      </w:r>
    </w:p>
    <w:p w14:paraId="665E9A36" w14:textId="56E80552" w:rsidR="00485501" w:rsidRDefault="00AA4671" w:rsidP="00485501">
      <w:pPr>
        <w:ind w:firstLine="708"/>
        <w:jc w:val="both"/>
      </w:pPr>
      <w:r>
        <w:t>Przekazuję podpowiedź na pozostałe pytania.</w:t>
      </w:r>
    </w:p>
    <w:p w14:paraId="5A8D5F81" w14:textId="74D9B0E1" w:rsidR="00485501" w:rsidRDefault="00485501" w:rsidP="00485501">
      <w:pPr>
        <w:ind w:firstLine="708"/>
        <w:jc w:val="both"/>
      </w:pPr>
      <w:r>
        <w:t>Odp. Pyt. 4.</w:t>
      </w:r>
      <w:r w:rsidR="00A379DF">
        <w:t xml:space="preserve"> </w:t>
      </w:r>
    </w:p>
    <w:p w14:paraId="5E63A398" w14:textId="40F4C6C1" w:rsidR="00C55A8B" w:rsidRDefault="00C55A8B" w:rsidP="00C55A8B">
      <w:pPr>
        <w:pStyle w:val="Akapitzlist"/>
        <w:numPr>
          <w:ilvl w:val="0"/>
          <w:numId w:val="1"/>
        </w:numPr>
        <w:jc w:val="both"/>
      </w:pPr>
      <w:r>
        <w:t>w 2019 r. 36</w:t>
      </w:r>
      <w:r w:rsidR="00311286">
        <w:t>.</w:t>
      </w:r>
      <w:r>
        <w:t>900 zł – naprawa samochodu specjalnego z drabiną mechaniczną SD-37;</w:t>
      </w:r>
    </w:p>
    <w:p w14:paraId="07D048A5" w14:textId="15EDBCAB" w:rsidR="00C55A8B" w:rsidRDefault="00C55A8B" w:rsidP="00C55A8B">
      <w:pPr>
        <w:pStyle w:val="Akapitzlist"/>
        <w:numPr>
          <w:ilvl w:val="0"/>
          <w:numId w:val="1"/>
        </w:numPr>
        <w:jc w:val="both"/>
      </w:pPr>
      <w:r>
        <w:t>w 2019 r. 6</w:t>
      </w:r>
      <w:r w:rsidR="00311286">
        <w:t>.</w:t>
      </w:r>
      <w:r>
        <w:t>000 zł – naprawa samochodu ratowniczo-gaśniczego Star 1446;</w:t>
      </w:r>
    </w:p>
    <w:p w14:paraId="2246F632" w14:textId="55178040" w:rsidR="00C55A8B" w:rsidRDefault="00C55A8B" w:rsidP="00C55A8B">
      <w:pPr>
        <w:pStyle w:val="Akapitzlist"/>
        <w:numPr>
          <w:ilvl w:val="0"/>
          <w:numId w:val="1"/>
        </w:numPr>
        <w:jc w:val="both"/>
      </w:pPr>
      <w:r>
        <w:t>w 2020 r. 400</w:t>
      </w:r>
      <w:r w:rsidR="00311286">
        <w:t>.</w:t>
      </w:r>
      <w:r>
        <w:t xml:space="preserve">000 zł – dofinansowanie do zakupu </w:t>
      </w:r>
      <w:r w:rsidR="00311286">
        <w:t xml:space="preserve">fabrycznie nowego </w:t>
      </w:r>
      <w:r>
        <w:t>samochodu ratowniczo-gaśniczego.</w:t>
      </w:r>
    </w:p>
    <w:p w14:paraId="561C2A30" w14:textId="42B316C2" w:rsidR="00556F37" w:rsidRDefault="00556F37" w:rsidP="00485501">
      <w:pPr>
        <w:ind w:firstLine="708"/>
        <w:jc w:val="both"/>
      </w:pPr>
      <w:r>
        <w:t xml:space="preserve">Odp. Pyt. </w:t>
      </w:r>
      <w:r w:rsidR="00C55A8B">
        <w:t xml:space="preserve">6 </w:t>
      </w:r>
      <w:r w:rsidR="00AA4671">
        <w:t>w OSP Ściegny.</w:t>
      </w:r>
    </w:p>
    <w:p w14:paraId="5BA187A5" w14:textId="5EDDBE66" w:rsidR="00553C8E" w:rsidRDefault="00553C8E" w:rsidP="00553C8E"/>
    <w:p w14:paraId="7BDE39C0" w14:textId="175A6DC5" w:rsidR="00553C8E" w:rsidRDefault="00553C8E" w:rsidP="00553C8E"/>
    <w:p w14:paraId="0331CB27" w14:textId="73769E2C" w:rsidR="00553C8E" w:rsidRDefault="0095470F" w:rsidP="0095470F">
      <w:pPr>
        <w:ind w:left="6372"/>
      </w:pPr>
      <w:r>
        <w:t>Burmistrz Karpacza</w:t>
      </w:r>
    </w:p>
    <w:p w14:paraId="289EFC77" w14:textId="0E37E0F8" w:rsidR="0095470F" w:rsidRDefault="0095470F" w:rsidP="0095470F">
      <w:pPr>
        <w:ind w:left="6372"/>
      </w:pPr>
      <w:r>
        <w:t>Radosław Jęcek</w:t>
      </w:r>
    </w:p>
    <w:p w14:paraId="3808491A" w14:textId="30E94E1A" w:rsidR="00553C8E" w:rsidRDefault="00553C8E" w:rsidP="00553C8E"/>
    <w:p w14:paraId="01660541" w14:textId="01EB3531" w:rsidR="00553C8E" w:rsidRDefault="00553C8E" w:rsidP="00553C8E"/>
    <w:p w14:paraId="37643EF1" w14:textId="1BCF687D" w:rsidR="00553C8E" w:rsidRDefault="00553C8E" w:rsidP="00553C8E"/>
    <w:p w14:paraId="7EE85215" w14:textId="31A1E531" w:rsidR="00553C8E" w:rsidRDefault="00553C8E" w:rsidP="00553C8E"/>
    <w:p w14:paraId="2AE2627E" w14:textId="77777777" w:rsidR="00553C8E" w:rsidRDefault="00553C8E" w:rsidP="00553C8E"/>
    <w:p w14:paraId="6C4CA396" w14:textId="799161DF" w:rsidR="00553C8E" w:rsidRDefault="00553C8E" w:rsidP="00553C8E">
      <w:r>
        <w:t>Do wiadomości:</w:t>
      </w:r>
    </w:p>
    <w:p w14:paraId="5EA2C2B8" w14:textId="119450C4" w:rsidR="00553C8E" w:rsidRDefault="00553C8E" w:rsidP="00553C8E">
      <w:r>
        <w:t>1) RM;</w:t>
      </w:r>
      <w:r>
        <w:br/>
        <w:t>2) SG;</w:t>
      </w:r>
      <w:r>
        <w:br/>
        <w:t>3) IZK.</w:t>
      </w:r>
    </w:p>
    <w:sectPr w:rsidR="00553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E2239"/>
    <w:multiLevelType w:val="hybridMultilevel"/>
    <w:tmpl w:val="3002398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01"/>
    <w:rsid w:val="00240D5D"/>
    <w:rsid w:val="00311286"/>
    <w:rsid w:val="003C3214"/>
    <w:rsid w:val="00485501"/>
    <w:rsid w:val="00553C8E"/>
    <w:rsid w:val="00556F37"/>
    <w:rsid w:val="0095470F"/>
    <w:rsid w:val="00A379DF"/>
    <w:rsid w:val="00AA4671"/>
    <w:rsid w:val="00C5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07EE"/>
  <w15:chartTrackingRefBased/>
  <w15:docId w15:val="{6C02C6B7-DA8B-430C-916C-E62437F0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Cyganek</dc:creator>
  <cp:keywords/>
  <dc:description/>
  <cp:lastModifiedBy>Wojciech Cyganek</cp:lastModifiedBy>
  <cp:revision>4</cp:revision>
  <dcterms:created xsi:type="dcterms:W3CDTF">2021-05-24T07:04:00Z</dcterms:created>
  <dcterms:modified xsi:type="dcterms:W3CDTF">2021-05-27T12:18:00Z</dcterms:modified>
</cp:coreProperties>
</file>