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B1DF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14:paraId="0F588962" w14:textId="77777777" w:rsidR="00936DC6" w:rsidRPr="00116889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  <w:r>
        <w:rPr>
          <w:b/>
          <w:sz w:val="24"/>
          <w:szCs w:val="24"/>
          <w:u w:val="single"/>
        </w:rPr>
        <w:t xml:space="preserve">dot.: </w:t>
      </w:r>
      <w:r w:rsidRPr="00116889">
        <w:rPr>
          <w:b/>
          <w:bCs/>
          <w:sz w:val="24"/>
          <w:szCs w:val="24"/>
        </w:rPr>
        <w:t>Sprzątania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529B3E7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B8D24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56775E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14:paraId="7D22509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14:paraId="287B9E5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976E4B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5130601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7E46ED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14:paraId="217CDEF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E82475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</w:t>
      </w:r>
      <w:r>
        <w:rPr>
          <w:sz w:val="24"/>
          <w:szCs w:val="24"/>
        </w:rPr>
        <w:t xml:space="preserve"> (kod, miejscowość, województwo, ulica, nr domu, nr lokalu)</w:t>
      </w:r>
      <w:r w:rsidRPr="00D96B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76F731B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43A146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432DFA8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5EFF21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14:paraId="7127444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A73558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14:paraId="05A4C7B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D8F007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14:paraId="1210A8A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4239C1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14:paraId="0528BEE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73090D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Konto bankowe: …………………………………………………………………..</w:t>
      </w:r>
    </w:p>
    <w:p w14:paraId="6D324C2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DA0FE5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………………………………………………………………………….</w:t>
      </w:r>
    </w:p>
    <w:p w14:paraId="6449241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FA8F2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14:paraId="7B537EB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D32579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14:paraId="1F569BB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58A071E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14:paraId="1E3D99A2" w14:textId="77777777" w:rsidR="00936DC6" w:rsidRPr="007C3CF1" w:rsidRDefault="00936DC6" w:rsidP="00936DC6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14:paraId="3C3BADF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88E064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 w:rsidRPr="00116889">
        <w:rPr>
          <w:b/>
          <w:bCs/>
          <w:sz w:val="24"/>
          <w:szCs w:val="24"/>
        </w:rPr>
        <w:t>Sprzątani</w:t>
      </w:r>
      <w:r>
        <w:rPr>
          <w:b/>
          <w:bCs/>
          <w:sz w:val="24"/>
          <w:szCs w:val="24"/>
        </w:rPr>
        <w:t>e</w:t>
      </w:r>
      <w:r w:rsidRPr="00116889">
        <w:rPr>
          <w:b/>
          <w:bCs/>
          <w:sz w:val="24"/>
          <w:szCs w:val="24"/>
        </w:rPr>
        <w:t xml:space="preserve">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5B94471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278CB2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17343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903B4C">
        <w:rPr>
          <w:b/>
          <w:bCs/>
          <w:sz w:val="24"/>
          <w:szCs w:val="24"/>
        </w:rPr>
        <w:t>OA</w:t>
      </w:r>
      <w:r>
        <w:rPr>
          <w:b/>
          <w:bCs/>
          <w:sz w:val="24"/>
          <w:szCs w:val="24"/>
        </w:rPr>
        <w:t>.</w:t>
      </w:r>
      <w:r w:rsidRPr="00903B4C">
        <w:rPr>
          <w:b/>
          <w:bCs/>
          <w:sz w:val="24"/>
          <w:szCs w:val="24"/>
        </w:rPr>
        <w:t>2512.7.2020,</w:t>
      </w:r>
      <w:r w:rsidRPr="00903B4C">
        <w:rPr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14:paraId="483A3A8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CE3469E" w14:textId="77777777" w:rsidR="00936DC6" w:rsidRPr="00037FA6" w:rsidRDefault="00936DC6" w:rsidP="00936DC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61920D9" w14:textId="77777777" w:rsidR="00936DC6" w:rsidRPr="00D60695" w:rsidRDefault="00936DC6" w:rsidP="00936DC6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 xml:space="preserve">Cena oferty za 1 miesiąc brutto: ………………………………………… zł </w:t>
      </w:r>
    </w:p>
    <w:p w14:paraId="7D0DEBA3" w14:textId="77777777" w:rsidR="00936DC6" w:rsidRPr="00D60695" w:rsidRDefault="00936DC6" w:rsidP="00936DC6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1A15BF0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>Cena oferty za 1 dzień dodatkowej</w:t>
      </w:r>
      <w:r>
        <w:rPr>
          <w:b/>
          <w:bCs/>
          <w:color w:val="FF0000"/>
          <w:sz w:val="28"/>
          <w:szCs w:val="28"/>
        </w:rPr>
        <w:t xml:space="preserve"> usługi serwisowej </w:t>
      </w:r>
      <w:r w:rsidRPr="00D60695">
        <w:rPr>
          <w:b/>
          <w:bCs/>
          <w:color w:val="FF0000"/>
          <w:sz w:val="28"/>
          <w:szCs w:val="28"/>
        </w:rPr>
        <w:t>(obsługa imprez)</w:t>
      </w:r>
    </w:p>
    <w:p w14:paraId="4F4D6DB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</w:p>
    <w:p w14:paraId="68760174" w14:textId="77777777" w:rsidR="00936DC6" w:rsidRPr="00D60695" w:rsidRDefault="00936DC6" w:rsidP="00936DC6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>brutto:</w:t>
      </w:r>
      <w:r>
        <w:rPr>
          <w:b/>
          <w:bCs/>
          <w:color w:val="FF0000"/>
          <w:sz w:val="28"/>
          <w:szCs w:val="28"/>
        </w:rPr>
        <w:t xml:space="preserve"> …………………………………………...……………………….</w:t>
      </w:r>
      <w:r w:rsidRPr="00D60695">
        <w:rPr>
          <w:b/>
          <w:bCs/>
          <w:color w:val="FF0000"/>
          <w:sz w:val="28"/>
          <w:szCs w:val="28"/>
        </w:rPr>
        <w:t xml:space="preserve">…zł </w:t>
      </w:r>
    </w:p>
    <w:p w14:paraId="1222BD6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9C8A80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E1FFD0" w14:textId="77777777" w:rsidR="00936DC6" w:rsidRPr="00D96BDF" w:rsidRDefault="00936DC6" w:rsidP="00936DC6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14:paraId="561F930C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14:paraId="14590DF4" w14:textId="77777777" w:rsidR="00936DC6" w:rsidRPr="00D96BDF" w:rsidRDefault="00936DC6" w:rsidP="00936DC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14:paraId="377904E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8BE2C1F" w14:textId="77777777" w:rsidR="00936DC6" w:rsidRPr="00D96BDF" w:rsidRDefault="00936DC6" w:rsidP="00936DC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14:paraId="72AF740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004324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4C09849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42F800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4D50303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85772D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6DDE9F4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090CDC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14:paraId="1E32BEE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BD38B6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1D989BB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29A30B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04ACA2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039D11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14:paraId="45178CF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87B44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81ADF47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14:paraId="39F49371" w14:textId="77777777" w:rsidR="00936DC6" w:rsidRPr="00D96BDF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76C91836" w14:textId="77777777" w:rsidR="00936DC6" w:rsidRPr="00D96BDF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14:paraId="1BB2B85F" w14:textId="77777777" w:rsidR="00936DC6" w:rsidRPr="00D96BDF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14:paraId="3257C597" w14:textId="77777777" w:rsidR="00936DC6" w:rsidRPr="00D96BDF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14:paraId="6C440AB8" w14:textId="77777777" w:rsidR="00936DC6" w:rsidRPr="00511976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11976">
        <w:rPr>
          <w:sz w:val="24"/>
          <w:szCs w:val="24"/>
        </w:rPr>
        <w:t xml:space="preserve">Składając ofertę akceptujemy postanowienia Specyfikacji Istotnych Warunków Zamówienia dotyczące przetwarzania danych osobowych. </w:t>
      </w:r>
    </w:p>
    <w:p w14:paraId="095C1F05" w14:textId="77777777" w:rsidR="00936DC6" w:rsidRPr="00314FCA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14FCA">
        <w:rPr>
          <w:sz w:val="24"/>
          <w:szCs w:val="24"/>
        </w:rPr>
        <w:t xml:space="preserve">Oświadczamy, że wypełniliśmy obowiązki informacyjne przewidziane w art. 13 lub art. 14 Rozporządzenia RODO wobec osób fizycznych, od których dane osobowe bezpośrednio lub pośrednio pozyskaliśmy w celu ubiegania się o udzielenie zamówienia publicznego w niniejszym postępowaniu.   </w:t>
      </w:r>
    </w:p>
    <w:p w14:paraId="2E1EC521" w14:textId="77777777" w:rsidR="00936DC6" w:rsidRPr="00D96BDF" w:rsidRDefault="00936DC6" w:rsidP="00936DC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</w:t>
      </w:r>
      <w:r w:rsidRPr="00C415FE">
        <w:rPr>
          <w:sz w:val="24"/>
          <w:szCs w:val="24"/>
        </w:rPr>
        <w:t>(</w:t>
      </w:r>
      <w:proofErr w:type="spellStart"/>
      <w:r w:rsidRPr="00C415FE">
        <w:rPr>
          <w:sz w:val="24"/>
          <w:szCs w:val="24"/>
        </w:rPr>
        <w:t>t.j</w:t>
      </w:r>
      <w:proofErr w:type="spellEnd"/>
      <w:r w:rsidRPr="00C415FE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C415FE">
        <w:rPr>
          <w:sz w:val="24"/>
          <w:szCs w:val="24"/>
        </w:rPr>
        <w:t xml:space="preserve"> r., poz. </w:t>
      </w:r>
      <w:r>
        <w:rPr>
          <w:sz w:val="24"/>
          <w:szCs w:val="24"/>
        </w:rPr>
        <w:t>1781</w:t>
      </w:r>
      <w:r w:rsidRPr="00D96BDF">
        <w:rPr>
          <w:sz w:val="24"/>
          <w:szCs w:val="24"/>
        </w:rPr>
        <w:t xml:space="preserve">) zawartych w ofercie oraz w załącznikach do niej. </w:t>
      </w:r>
    </w:p>
    <w:p w14:paraId="6D7D534F" w14:textId="77777777" w:rsidR="00936DC6" w:rsidRDefault="00936DC6" w:rsidP="00936DC6">
      <w:pPr>
        <w:spacing w:after="0" w:line="240" w:lineRule="auto"/>
        <w:jc w:val="both"/>
        <w:rPr>
          <w:sz w:val="24"/>
          <w:szCs w:val="24"/>
        </w:rPr>
      </w:pPr>
    </w:p>
    <w:p w14:paraId="7BF1F31C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</w:p>
    <w:p w14:paraId="0C086B4B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14:paraId="3A08C1F0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7D04D5AC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3D861E3F" w14:textId="77777777" w:rsidR="00936DC6" w:rsidRPr="00D96BDF" w:rsidRDefault="00936DC6" w:rsidP="00936DC6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14:paraId="5D432CF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Zastrzeżenie Wykonawcy: </w:t>
      </w:r>
    </w:p>
    <w:p w14:paraId="752167B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94726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14:paraId="62F4D52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A2BBF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14:paraId="2F1201C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0DAB2E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14:paraId="410DA3E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54BA6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24805FE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BEB1FB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362D902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D009AD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6B41D09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6EB6B6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14:paraId="2083F35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011BD8F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14:paraId="245EDBE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662665B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A19D39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7BD66A5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BBA97C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5E4140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AFA33D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BA418E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5CF0C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8DAA0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BFCC8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716D02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13D4CD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B92BD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14:paraId="15D4CF1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2019B7D8" w14:textId="77777777" w:rsidR="00936DC6" w:rsidRPr="00D96BDF" w:rsidRDefault="00936DC6" w:rsidP="00936DC6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15AE911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5000A7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D9EA0D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98E477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259039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BEA88E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F92B46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1E920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1D4F78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227C4F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BCEF7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3A40C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ED3E8C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2954BD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48B707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4674F2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dot. </w:t>
      </w:r>
      <w:r w:rsidRPr="00116889">
        <w:rPr>
          <w:b/>
          <w:bCs/>
          <w:sz w:val="24"/>
          <w:szCs w:val="24"/>
        </w:rPr>
        <w:t>Sprzątania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1A53E8D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18C5B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64F09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86FA4A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E0C90F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322BFC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14:paraId="27232F8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14:paraId="0BE3DEE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FEC3ED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65333A3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94CF25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14:paraId="17FB0EAA" w14:textId="77777777" w:rsidR="00936DC6" w:rsidRPr="00D96BDF" w:rsidRDefault="00936DC6" w:rsidP="00936DC6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156E55D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14:paraId="44DF066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B0537D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14:paraId="523D1E0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B6FA3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14:paraId="3FA9145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47E7F6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14:paraId="13EABA4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EF84B0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0662DEE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A0D0BF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14:paraId="019105B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94B7B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6B589B7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4151A54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43E39B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14:paraId="1239A9D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14:paraId="4934FD4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0E4C59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14:paraId="337DDC7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14:paraId="7E7ED50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2BF890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14:paraId="68F85B0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ACA2AE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14:paraId="58DD0C0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234B2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6C06CC2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D26B0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3260BF6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49B1C9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14:paraId="0DA5C99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32964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BBC9430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14:paraId="7C8DC03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13E27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6E392A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37EA71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CDD696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14:paraId="6520C5B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54EEE8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3020949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CF15AD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14:paraId="0237D3B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2C1B7A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14:paraId="4CB0110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14:paraId="198B598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1F7155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EF9ACE0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14:paraId="5B69EF2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14:paraId="0A08ACF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9DF8A7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FCFED2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46CA60B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CED1B0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0F31DCF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F7B7C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6851BC9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BC8CE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3677300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14:paraId="157B0EE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14:paraId="2CF8A0B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93B828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B0B1EE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4AE588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F879C4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14:paraId="5083D43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C72370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14:paraId="74B6B01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F8EF99E" w14:textId="77777777" w:rsidR="00936DC6" w:rsidRPr="00D96BDF" w:rsidRDefault="00936DC6" w:rsidP="00936DC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14:paraId="4B0AD4FA" w14:textId="77777777" w:rsidR="00936DC6" w:rsidRPr="00D96BDF" w:rsidRDefault="00936DC6" w:rsidP="00936DC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14:paraId="79994598" w14:textId="77777777" w:rsidR="00936DC6" w:rsidRPr="00D96BDF" w:rsidRDefault="00936DC6" w:rsidP="00936DC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14:paraId="080FE31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86A69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14:paraId="1CB2D20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14:paraId="132FBC6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95B397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2BB8951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33BC3A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06CCED8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EC0248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C4772B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14:paraId="4C08BE8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68332E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2441E7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14:paraId="3A5243B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0FD17E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14:paraId="088AD0E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14:paraId="507C516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C4AF56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2B6506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38732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2BA5E43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630543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571C8E9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96F5F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23661C8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1F6067B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078A68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14:paraId="3F9AA12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26246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14:paraId="144F29D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14:paraId="3C05975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D8CBEB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B7CB2C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14:paraId="59E3E07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626794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14:paraId="5D07D9B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138D093" w14:textId="77777777" w:rsidR="00936DC6" w:rsidRPr="00D96BDF" w:rsidRDefault="00936DC6" w:rsidP="00936DC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14:paraId="4BA6519F" w14:textId="77777777" w:rsidR="00936DC6" w:rsidRPr="00D96BDF" w:rsidRDefault="00936DC6" w:rsidP="00936DC6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14:paraId="46961FC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84DAEB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14:paraId="2733AC3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463AE9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F2E08E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417B61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3CB28C0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B25D9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5DBDC93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4DD2EE0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445C36C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0AEE76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14:paraId="70F05C9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01C141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03AD7D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4C785DF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40BA231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FE169C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5A395C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FB63D7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60412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B0C0A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7DC6D3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E568BA7" w14:textId="77777777" w:rsidR="00936DC6" w:rsidRPr="00D96BDF" w:rsidRDefault="00936DC6" w:rsidP="00936DC6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09387A1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6B1422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9431AD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E6AB4E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AADE3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1C4EE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50AF8A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F24CF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7EF32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342CFB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527BAA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0309FB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46B091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9479AC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08C63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AA804B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CAB6A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14:paraId="2DCEF9E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14:paraId="78558102" w14:textId="77777777" w:rsidR="00936DC6" w:rsidRPr="00116889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116889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03431A1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4DDC6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Str. 1 </w:t>
      </w:r>
    </w:p>
    <w:p w14:paraId="060DE7D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82F97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1A9417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3540658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02834E2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259CF7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A77C80B" w14:textId="77777777" w:rsidR="00936DC6" w:rsidRDefault="00936DC6" w:rsidP="00936DC6">
      <w:pPr>
        <w:rPr>
          <w:b/>
          <w:sz w:val="28"/>
        </w:rPr>
      </w:pPr>
      <w:r>
        <w:rPr>
          <w:b/>
          <w:sz w:val="28"/>
        </w:rPr>
        <w:t>- znaczenie 100 % (70%+30%)</w:t>
      </w:r>
    </w:p>
    <w:p w14:paraId="70421BFD" w14:textId="77777777" w:rsidR="00936DC6" w:rsidRDefault="00936DC6" w:rsidP="00936DC6">
      <w:pPr>
        <w:jc w:val="both"/>
        <w:rPr>
          <w:b/>
        </w:rPr>
      </w:pPr>
    </w:p>
    <w:p w14:paraId="3338B4D8" w14:textId="77777777" w:rsidR="00936DC6" w:rsidRDefault="00936DC6" w:rsidP="00936DC6">
      <w:pPr>
        <w:jc w:val="both"/>
        <w:rPr>
          <w:b/>
        </w:rPr>
      </w:pPr>
      <w:r>
        <w:rPr>
          <w:bCs/>
        </w:rPr>
        <w:t>A.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</w:t>
      </w:r>
      <w:r>
        <w:rPr>
          <w:b/>
          <w:bCs/>
        </w:rPr>
        <w:t xml:space="preserve">usługi dot.  </w:t>
      </w:r>
      <w:r>
        <w:rPr>
          <w:b/>
        </w:rPr>
        <w:t xml:space="preserve">sprzątania obiektów należących do Urzędu Miejskiego w Karpaczu w czasie jej trwania </w:t>
      </w:r>
      <w:r>
        <w:rPr>
          <w:b/>
          <w:u w:val="single"/>
        </w:rPr>
        <w:t>za 1 miesiąc wykonywania usługi.</w:t>
      </w:r>
      <w:r>
        <w:rPr>
          <w:b/>
        </w:rPr>
        <w:t xml:space="preserve">  – 70%</w:t>
      </w:r>
    </w:p>
    <w:p w14:paraId="217E86BB" w14:textId="77777777" w:rsidR="00936DC6" w:rsidRDefault="00936DC6" w:rsidP="00936DC6">
      <w:pPr>
        <w:jc w:val="both"/>
        <w:rPr>
          <w:bCs/>
        </w:rPr>
      </w:pPr>
    </w:p>
    <w:p w14:paraId="0E03799F" w14:textId="77777777" w:rsidR="00936DC6" w:rsidRDefault="00936DC6" w:rsidP="00936DC6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14:paraId="365D7964" w14:textId="77777777" w:rsidR="00936DC6" w:rsidRDefault="00936DC6" w:rsidP="00936DC6">
      <w:pPr>
        <w:jc w:val="both"/>
        <w:rPr>
          <w:bCs/>
        </w:rPr>
      </w:pPr>
    </w:p>
    <w:p w14:paraId="3B06C6BF" w14:textId="77777777" w:rsidR="00936DC6" w:rsidRDefault="00936DC6" w:rsidP="00936DC6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14:paraId="0E0369ED" w14:textId="77777777" w:rsidR="00936DC6" w:rsidRDefault="00936DC6" w:rsidP="00936DC6">
      <w:pPr>
        <w:jc w:val="both"/>
        <w:rPr>
          <w:b/>
        </w:rPr>
      </w:pPr>
    </w:p>
    <w:p w14:paraId="34036916" w14:textId="77777777" w:rsidR="00936DC6" w:rsidRDefault="00936DC6" w:rsidP="00936DC6">
      <w:pPr>
        <w:jc w:val="both"/>
        <w:rPr>
          <w:b/>
        </w:rPr>
      </w:pPr>
      <w:r>
        <w:rPr>
          <w:b/>
        </w:rPr>
        <w:t>VAT ………… %</w:t>
      </w:r>
    </w:p>
    <w:p w14:paraId="01E34F7B" w14:textId="77777777" w:rsidR="00936DC6" w:rsidRDefault="00936DC6" w:rsidP="00936DC6">
      <w:pPr>
        <w:jc w:val="both"/>
        <w:rPr>
          <w:b/>
          <w:bCs/>
        </w:rPr>
      </w:pPr>
    </w:p>
    <w:p w14:paraId="086CD709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14:paraId="52823456" w14:textId="77777777" w:rsidR="00936DC6" w:rsidRDefault="00936DC6" w:rsidP="00936DC6">
      <w:pPr>
        <w:jc w:val="both"/>
        <w:rPr>
          <w:b/>
          <w:bCs/>
        </w:rPr>
      </w:pPr>
    </w:p>
    <w:p w14:paraId="681E9D53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14:paraId="79865EC0" w14:textId="77777777" w:rsidR="00936DC6" w:rsidRDefault="00936DC6" w:rsidP="00936DC6">
      <w:pPr>
        <w:jc w:val="both"/>
        <w:rPr>
          <w:b/>
          <w:bCs/>
        </w:rPr>
      </w:pPr>
    </w:p>
    <w:p w14:paraId="32EDF7A4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14:paraId="6E422D36" w14:textId="77777777" w:rsidR="00936DC6" w:rsidRDefault="00936DC6" w:rsidP="00936DC6">
      <w:pPr>
        <w:jc w:val="both"/>
        <w:rPr>
          <w:b/>
          <w:bCs/>
        </w:rPr>
      </w:pPr>
    </w:p>
    <w:p w14:paraId="7BCD5A43" w14:textId="77777777" w:rsidR="00936DC6" w:rsidRDefault="00936DC6" w:rsidP="00936DC6">
      <w:pPr>
        <w:jc w:val="both"/>
        <w:rPr>
          <w:b/>
          <w:bCs/>
          <w:u w:val="single"/>
        </w:rPr>
      </w:pPr>
    </w:p>
    <w:p w14:paraId="100CC10B" w14:textId="77777777" w:rsidR="00936DC6" w:rsidRDefault="00936DC6" w:rsidP="00936DC6">
      <w:pPr>
        <w:jc w:val="both"/>
        <w:rPr>
          <w:bCs/>
        </w:rPr>
      </w:pPr>
    </w:p>
    <w:p w14:paraId="54566A7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123FE65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3873B85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A74F385" w14:textId="77777777" w:rsidR="00936DC6" w:rsidRDefault="00936DC6" w:rsidP="00936DC6">
      <w:pPr>
        <w:jc w:val="both"/>
        <w:rPr>
          <w:bCs/>
        </w:rPr>
      </w:pPr>
    </w:p>
    <w:p w14:paraId="03AF1B7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14:paraId="6FBCADF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14:paraId="346BD15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116889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274B28B6" w14:textId="77777777" w:rsidR="00936DC6" w:rsidRDefault="00936DC6" w:rsidP="00936DC6">
      <w:pPr>
        <w:jc w:val="both"/>
        <w:rPr>
          <w:bCs/>
        </w:rPr>
      </w:pPr>
    </w:p>
    <w:p w14:paraId="09659EBE" w14:textId="77777777" w:rsidR="00936DC6" w:rsidRDefault="00936DC6" w:rsidP="00936DC6">
      <w:pPr>
        <w:jc w:val="both"/>
        <w:rPr>
          <w:bCs/>
        </w:rPr>
      </w:pPr>
      <w:r>
        <w:rPr>
          <w:bCs/>
        </w:rPr>
        <w:t>Str. 2</w:t>
      </w:r>
    </w:p>
    <w:p w14:paraId="1A87A396" w14:textId="77777777" w:rsidR="00936DC6" w:rsidRDefault="00936DC6" w:rsidP="00936DC6">
      <w:pPr>
        <w:jc w:val="both"/>
        <w:rPr>
          <w:bCs/>
        </w:rPr>
      </w:pPr>
    </w:p>
    <w:p w14:paraId="609B6CA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45A5627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74BE8654" w14:textId="77777777" w:rsidR="00936DC6" w:rsidRDefault="00936DC6" w:rsidP="00936DC6">
      <w:pPr>
        <w:jc w:val="both"/>
        <w:rPr>
          <w:bCs/>
        </w:rPr>
      </w:pPr>
    </w:p>
    <w:p w14:paraId="4C343954" w14:textId="77777777" w:rsidR="00936DC6" w:rsidRDefault="00936DC6" w:rsidP="00936DC6">
      <w:pPr>
        <w:jc w:val="both"/>
        <w:rPr>
          <w:b/>
        </w:rPr>
      </w:pPr>
      <w:r>
        <w:rPr>
          <w:bCs/>
        </w:rPr>
        <w:t>B.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dodatkowej </w:t>
      </w:r>
      <w:r>
        <w:rPr>
          <w:b/>
          <w:bCs/>
        </w:rPr>
        <w:t>usługi s</w:t>
      </w:r>
      <w:r>
        <w:rPr>
          <w:b/>
        </w:rPr>
        <w:t xml:space="preserve">erwisowej (obsługa imprez) – </w:t>
      </w:r>
      <w:r>
        <w:rPr>
          <w:b/>
          <w:u w:val="single"/>
        </w:rPr>
        <w:t>stawka za 1 dzień.</w:t>
      </w:r>
      <w:r>
        <w:rPr>
          <w:b/>
        </w:rPr>
        <w:t xml:space="preserve">  – 30% </w:t>
      </w:r>
    </w:p>
    <w:p w14:paraId="0A882C40" w14:textId="77777777" w:rsidR="00936DC6" w:rsidRDefault="00936DC6" w:rsidP="00936DC6">
      <w:pPr>
        <w:jc w:val="both"/>
        <w:rPr>
          <w:bCs/>
        </w:rPr>
      </w:pPr>
    </w:p>
    <w:p w14:paraId="251659D6" w14:textId="77777777" w:rsidR="00936DC6" w:rsidRDefault="00936DC6" w:rsidP="00936DC6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14:paraId="65811E43" w14:textId="77777777" w:rsidR="00936DC6" w:rsidRDefault="00936DC6" w:rsidP="00936DC6">
      <w:pPr>
        <w:jc w:val="both"/>
        <w:rPr>
          <w:bCs/>
        </w:rPr>
      </w:pPr>
    </w:p>
    <w:p w14:paraId="2572E109" w14:textId="77777777" w:rsidR="00936DC6" w:rsidRDefault="00936DC6" w:rsidP="00936DC6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14:paraId="432FD0F0" w14:textId="77777777" w:rsidR="00936DC6" w:rsidRDefault="00936DC6" w:rsidP="00936DC6">
      <w:pPr>
        <w:jc w:val="both"/>
        <w:rPr>
          <w:b/>
        </w:rPr>
      </w:pPr>
    </w:p>
    <w:p w14:paraId="1C6F69A5" w14:textId="77777777" w:rsidR="00936DC6" w:rsidRDefault="00936DC6" w:rsidP="00936DC6">
      <w:pPr>
        <w:jc w:val="both"/>
        <w:rPr>
          <w:b/>
        </w:rPr>
      </w:pPr>
      <w:r>
        <w:rPr>
          <w:b/>
        </w:rPr>
        <w:t>VAT ………… %</w:t>
      </w:r>
    </w:p>
    <w:p w14:paraId="7934AC57" w14:textId="77777777" w:rsidR="00936DC6" w:rsidRDefault="00936DC6" w:rsidP="00936DC6">
      <w:pPr>
        <w:jc w:val="both"/>
        <w:rPr>
          <w:b/>
          <w:bCs/>
        </w:rPr>
      </w:pPr>
    </w:p>
    <w:p w14:paraId="74C477CB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14:paraId="3034A00E" w14:textId="77777777" w:rsidR="00936DC6" w:rsidRDefault="00936DC6" w:rsidP="00936DC6">
      <w:pPr>
        <w:jc w:val="both"/>
        <w:rPr>
          <w:b/>
          <w:bCs/>
        </w:rPr>
      </w:pPr>
    </w:p>
    <w:p w14:paraId="6DED15EB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14:paraId="3B6EDA99" w14:textId="77777777" w:rsidR="00936DC6" w:rsidRDefault="00936DC6" w:rsidP="00936DC6">
      <w:pPr>
        <w:jc w:val="both"/>
        <w:rPr>
          <w:b/>
          <w:bCs/>
        </w:rPr>
      </w:pPr>
    </w:p>
    <w:p w14:paraId="26C4EDBC" w14:textId="77777777" w:rsidR="00936DC6" w:rsidRDefault="00936DC6" w:rsidP="00936DC6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14:paraId="6BE10A14" w14:textId="77777777" w:rsidR="00936DC6" w:rsidRDefault="00936DC6" w:rsidP="00936DC6">
      <w:pPr>
        <w:jc w:val="both"/>
        <w:rPr>
          <w:b/>
          <w:bCs/>
        </w:rPr>
      </w:pPr>
    </w:p>
    <w:p w14:paraId="334C97BA" w14:textId="77777777" w:rsidR="00936DC6" w:rsidRDefault="00936DC6" w:rsidP="00936DC6">
      <w:pPr>
        <w:jc w:val="both"/>
        <w:rPr>
          <w:b/>
          <w:bCs/>
          <w:u w:val="single"/>
        </w:rPr>
      </w:pPr>
    </w:p>
    <w:p w14:paraId="1C659B28" w14:textId="77777777" w:rsidR="00936DC6" w:rsidRPr="00D96BDF" w:rsidRDefault="00936DC6" w:rsidP="00936DC6">
      <w:pPr>
        <w:jc w:val="both"/>
        <w:rPr>
          <w:sz w:val="24"/>
          <w:szCs w:val="24"/>
        </w:rPr>
      </w:pPr>
      <w:r>
        <w:t xml:space="preserve">  </w:t>
      </w:r>
    </w:p>
    <w:p w14:paraId="00FE062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2C3FD27A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277A5BE7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C247A2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E6E37F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64E29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A56A34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8C20F5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D359D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Wykaz usług  </w:t>
      </w:r>
    </w:p>
    <w:p w14:paraId="72297F43" w14:textId="77777777" w:rsidR="00936DC6" w:rsidRPr="003522F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Pr="003522F6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3D04337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537151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315B1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9814B1E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302B80B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0FF6870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FA73CD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6DC6" w14:paraId="746AEDB8" w14:textId="77777777" w:rsidTr="0047792A">
        <w:tc>
          <w:tcPr>
            <w:tcW w:w="2265" w:type="dxa"/>
          </w:tcPr>
          <w:p w14:paraId="4DD5AC0B" w14:textId="77777777" w:rsidR="00936DC6" w:rsidRDefault="00936DC6" w:rsidP="0047792A">
            <w:pPr>
              <w:pStyle w:val="Akapitzlist"/>
              <w:ind w:left="0"/>
            </w:pPr>
            <w:r>
              <w:t>Wykaz usług</w:t>
            </w:r>
          </w:p>
          <w:p w14:paraId="1935F4CB" w14:textId="77777777" w:rsidR="00936DC6" w:rsidRDefault="00936DC6" w:rsidP="0047792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przedmiot</w:t>
            </w:r>
          </w:p>
        </w:tc>
        <w:tc>
          <w:tcPr>
            <w:tcW w:w="2265" w:type="dxa"/>
          </w:tcPr>
          <w:p w14:paraId="45FCDE92" w14:textId="77777777" w:rsidR="00936DC6" w:rsidRDefault="00936DC6" w:rsidP="0047792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14:paraId="10F3642E" w14:textId="77777777" w:rsidR="00936DC6" w:rsidRDefault="00936DC6" w:rsidP="0047792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14:paraId="6456E3B8" w14:textId="77777777" w:rsidR="00936DC6" w:rsidRDefault="00936DC6" w:rsidP="0047792A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usługi</w:t>
            </w:r>
          </w:p>
        </w:tc>
      </w:tr>
      <w:tr w:rsidR="00936DC6" w14:paraId="6062616F" w14:textId="77777777" w:rsidTr="0047792A">
        <w:tc>
          <w:tcPr>
            <w:tcW w:w="2265" w:type="dxa"/>
          </w:tcPr>
          <w:p w14:paraId="452EB0EB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B45F1A0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5536131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AC45503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8FE477B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E090909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BAC5F76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ED6E664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55170D4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6DC6" w14:paraId="56FC0017" w14:textId="77777777" w:rsidTr="0047792A">
        <w:tc>
          <w:tcPr>
            <w:tcW w:w="2265" w:type="dxa"/>
          </w:tcPr>
          <w:p w14:paraId="3940D929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7D7BAB6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A229029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B017001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1329AA0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D62B1CF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E4C2931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AD51239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B28CAE2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6DC6" w14:paraId="372F95EF" w14:textId="77777777" w:rsidTr="0047792A">
        <w:tc>
          <w:tcPr>
            <w:tcW w:w="2265" w:type="dxa"/>
          </w:tcPr>
          <w:p w14:paraId="1C9C50D8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3D623D2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928EF5A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2733525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8CACA65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6C36B92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2028294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826A2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1CED78A" w14:textId="77777777" w:rsidR="00936DC6" w:rsidRDefault="00936DC6" w:rsidP="0047792A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797D2A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6785E6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2CA6F2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B1828C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8E137C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26A7B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14:paraId="6CFBDA3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14EF2A3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3632C59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4D3DEC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F15F10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7CC5BA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E4114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9775F7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396BC3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C03FB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259E56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C1FBDB" w14:textId="77777777" w:rsidR="00936DC6" w:rsidRPr="00913C40" w:rsidRDefault="00936DC6" w:rsidP="00936DC6">
      <w:pPr>
        <w:pStyle w:val="Akapitzlist"/>
        <w:spacing w:after="0" w:line="240" w:lineRule="auto"/>
        <w:ind w:left="0"/>
        <w:jc w:val="both"/>
        <w:rPr>
          <w:bCs/>
          <w:color w:val="FF0000"/>
          <w:sz w:val="24"/>
          <w:szCs w:val="24"/>
        </w:rPr>
      </w:pPr>
      <w:r w:rsidRPr="00913C40">
        <w:rPr>
          <w:bCs/>
          <w:color w:val="FF0000"/>
          <w:sz w:val="24"/>
          <w:szCs w:val="24"/>
        </w:rPr>
        <w:t>(w załączeniu referencje lub inne dokumenty</w:t>
      </w:r>
      <w:r>
        <w:rPr>
          <w:bCs/>
          <w:color w:val="FF0000"/>
          <w:sz w:val="24"/>
          <w:szCs w:val="24"/>
        </w:rPr>
        <w:t xml:space="preserve"> poświadczające wykonanie usługi</w:t>
      </w:r>
      <w:r w:rsidRPr="00913C40">
        <w:rPr>
          <w:bCs/>
          <w:color w:val="FF0000"/>
          <w:sz w:val="24"/>
          <w:szCs w:val="24"/>
        </w:rPr>
        <w:t>)</w:t>
      </w:r>
    </w:p>
    <w:p w14:paraId="65E7C1D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703772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lastRenderedPageBreak/>
        <w:t xml:space="preserve">ZAŁĄCZNIK  NR 5 </w:t>
      </w:r>
    </w:p>
    <w:p w14:paraId="2AFEA8D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14:paraId="069F6D17" w14:textId="77777777" w:rsidR="00936DC6" w:rsidRPr="00913C40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913C40">
        <w:rPr>
          <w:b/>
          <w:bCs/>
          <w:sz w:val="24"/>
          <w:szCs w:val="24"/>
        </w:rPr>
        <w:t>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2D28B4F1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B2542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D52098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F4502FF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90C0E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0D448C8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19D0A6A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496660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8D5031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EE38C0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A7EBA42" w14:textId="77777777" w:rsidR="00936DC6" w:rsidRPr="00887F01" w:rsidRDefault="00936DC6" w:rsidP="00936DC6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  <w:r w:rsidRPr="00887F01">
        <w:rPr>
          <w:sz w:val="36"/>
          <w:szCs w:val="36"/>
        </w:rPr>
        <w:t xml:space="preserve">Oświadczam, że dysponuję potencjałem technicznym, który pozwoli na prawidłowe wykonanie zadania </w:t>
      </w:r>
      <w:r>
        <w:rPr>
          <w:sz w:val="36"/>
          <w:szCs w:val="36"/>
        </w:rPr>
        <w:t xml:space="preserve">polegającego na </w:t>
      </w:r>
      <w:r w:rsidRPr="00887F01">
        <w:rPr>
          <w:sz w:val="36"/>
          <w:szCs w:val="36"/>
        </w:rPr>
        <w:t xml:space="preserve">wykonaniu  </w:t>
      </w:r>
      <w:r>
        <w:rPr>
          <w:sz w:val="36"/>
          <w:szCs w:val="36"/>
        </w:rPr>
        <w:t>u</w:t>
      </w:r>
      <w:r w:rsidRPr="00887F01">
        <w:rPr>
          <w:sz w:val="36"/>
          <w:szCs w:val="36"/>
        </w:rPr>
        <w:t>sługi z zakresu sprzątania odpowiadającego przedmiotowi zamówienia</w:t>
      </w:r>
      <w:r>
        <w:rPr>
          <w:sz w:val="36"/>
          <w:szCs w:val="36"/>
        </w:rPr>
        <w:t>.</w:t>
      </w:r>
    </w:p>
    <w:p w14:paraId="1ABC632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834753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F823CC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261E6F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0E79C8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6CC35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578F4B8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2F507EB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E19E6B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2B4786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07B1E2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E40436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2671F6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92CDA2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8BB0B2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A794F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0B5BC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0CC4E5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E614C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DB8FB5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C8E984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7603F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B82D88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BA471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645AA6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9A6E69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EA13E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909D93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9DFB09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87140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A185C0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908D8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</w:t>
      </w:r>
    </w:p>
    <w:p w14:paraId="7B926B53" w14:textId="77777777" w:rsidR="00936DC6" w:rsidRPr="00887F01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dysponowania </w:t>
      </w:r>
      <w:r>
        <w:rPr>
          <w:b/>
          <w:sz w:val="24"/>
          <w:szCs w:val="24"/>
        </w:rPr>
        <w:t xml:space="preserve">osobami do wykonania usługi </w:t>
      </w:r>
    </w:p>
    <w:p w14:paraId="3B2C55F3" w14:textId="77777777" w:rsidR="00936DC6" w:rsidRPr="00887F01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2EEA1C6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6651509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88CDC1C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EE50DAB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244A176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497008A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A07F64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E7F1FC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DF34BB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9AD9D2C" w14:textId="77777777" w:rsidR="00936DC6" w:rsidRPr="00B7676B" w:rsidRDefault="00936DC6" w:rsidP="00936DC6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  <w:r w:rsidRPr="00B7676B">
        <w:rPr>
          <w:sz w:val="36"/>
          <w:szCs w:val="36"/>
        </w:rPr>
        <w:t xml:space="preserve">Oświadczam, że dysponuję minimum 6 osobami do prawidłowej realizacji </w:t>
      </w:r>
      <w:r>
        <w:rPr>
          <w:sz w:val="36"/>
          <w:szCs w:val="36"/>
        </w:rPr>
        <w:t>usługi</w:t>
      </w:r>
      <w:r w:rsidRPr="00B7676B">
        <w:rPr>
          <w:sz w:val="36"/>
          <w:szCs w:val="36"/>
        </w:rPr>
        <w:t>, z zakresu sprzątania odpowiadającego przedmiotowi zamówienia.</w:t>
      </w:r>
    </w:p>
    <w:p w14:paraId="1473A995" w14:textId="77777777" w:rsidR="00936DC6" w:rsidRPr="00566EF5" w:rsidRDefault="00936DC6" w:rsidP="00936DC6">
      <w:pPr>
        <w:pStyle w:val="Standard"/>
        <w:jc w:val="both"/>
        <w:rPr>
          <w:rFonts w:ascii="Times New Roman" w:hAnsi="Times New Roman" w:cs="Times New Roman"/>
        </w:rPr>
      </w:pPr>
    </w:p>
    <w:p w14:paraId="343D71B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936DC6" w14:paraId="4A1FDB9E" w14:textId="77777777" w:rsidTr="0047792A">
        <w:tc>
          <w:tcPr>
            <w:tcW w:w="988" w:type="dxa"/>
          </w:tcPr>
          <w:p w14:paraId="343FBF30" w14:textId="77777777" w:rsidR="00936DC6" w:rsidRDefault="00936DC6" w:rsidP="0047792A">
            <w:pPr>
              <w:spacing w:after="160" w:line="259" w:lineRule="auto"/>
            </w:pPr>
          </w:p>
        </w:tc>
        <w:tc>
          <w:tcPr>
            <w:tcW w:w="1396" w:type="dxa"/>
          </w:tcPr>
          <w:p w14:paraId="0C966224" w14:textId="77777777" w:rsidR="00936DC6" w:rsidRDefault="00936DC6" w:rsidP="0047792A">
            <w:pPr>
              <w:pStyle w:val="Akapitzlist"/>
              <w:ind w:left="0"/>
              <w:jc w:val="both"/>
            </w:pPr>
          </w:p>
          <w:p w14:paraId="003FC06B" w14:textId="77777777" w:rsidR="00936DC6" w:rsidRDefault="00936DC6" w:rsidP="0047792A">
            <w:pPr>
              <w:pStyle w:val="Akapitzlist"/>
              <w:ind w:left="0"/>
              <w:jc w:val="both"/>
            </w:pPr>
          </w:p>
          <w:p w14:paraId="28C58B56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3D7F1A24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501AAC45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2A4FC110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50AE4F2A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</w:tr>
    </w:tbl>
    <w:p w14:paraId="433922A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01F41E5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0D3DB59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36D547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44DBFB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C1D64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845E8F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D07F62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57BBBA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6DB661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9E93C0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3B0BC0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E2AFA9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1DC51B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C37B1D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FADA50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3A19C7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9FB882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1A2DF43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5BF5D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2F4080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6E5188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DEC173D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544889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13874B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DE1D63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E2BD2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47ECF6A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FE7FE5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</w:t>
      </w:r>
    </w:p>
    <w:p w14:paraId="3214E124" w14:textId="77777777" w:rsidR="00936DC6" w:rsidRPr="00887F01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14:paraId="660DE909" w14:textId="77777777" w:rsidR="00936DC6" w:rsidRPr="00887F01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</w:p>
    <w:p w14:paraId="3EB1D8A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47D09AF0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8D4CC18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6A68592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3D5EE524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7C896B4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EE52410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7A54629" w14:textId="77777777" w:rsidR="00936DC6" w:rsidRPr="00B7676B" w:rsidRDefault="00936DC6" w:rsidP="00936DC6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14:paraId="1A81969F" w14:textId="77777777" w:rsidR="00936DC6" w:rsidRPr="004661FB" w:rsidRDefault="00936DC6" w:rsidP="00936DC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787C11D3" w14:textId="77777777" w:rsidR="00936DC6" w:rsidRPr="004661FB" w:rsidRDefault="00936DC6" w:rsidP="00936DC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14:paraId="4AC4B11B" w14:textId="77777777" w:rsidR="00936DC6" w:rsidRPr="004661FB" w:rsidRDefault="00936DC6" w:rsidP="00936DC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14:paraId="76CB308C" w14:textId="77777777" w:rsidR="00936DC6" w:rsidRPr="004661FB" w:rsidRDefault="00936DC6" w:rsidP="00936DC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14:paraId="6C125F98" w14:textId="77777777" w:rsidR="00936DC6" w:rsidRPr="004661FB" w:rsidRDefault="00936DC6" w:rsidP="00936DC6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14:paraId="17EA4A6D" w14:textId="77777777" w:rsidR="00936DC6" w:rsidRPr="004661FB" w:rsidRDefault="00936DC6" w:rsidP="00936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936DC6" w14:paraId="1FB5B136" w14:textId="77777777" w:rsidTr="0047792A">
        <w:tc>
          <w:tcPr>
            <w:tcW w:w="988" w:type="dxa"/>
          </w:tcPr>
          <w:p w14:paraId="1235E2FC" w14:textId="77777777" w:rsidR="00936DC6" w:rsidRDefault="00936DC6" w:rsidP="0047792A">
            <w:pPr>
              <w:spacing w:after="160" w:line="259" w:lineRule="auto"/>
            </w:pPr>
          </w:p>
        </w:tc>
        <w:tc>
          <w:tcPr>
            <w:tcW w:w="1396" w:type="dxa"/>
          </w:tcPr>
          <w:p w14:paraId="3851978B" w14:textId="77777777" w:rsidR="00936DC6" w:rsidRDefault="00936DC6" w:rsidP="0047792A">
            <w:pPr>
              <w:pStyle w:val="Akapitzlist"/>
              <w:ind w:left="0"/>
              <w:jc w:val="both"/>
            </w:pPr>
          </w:p>
          <w:p w14:paraId="2D2F799A" w14:textId="77777777" w:rsidR="00936DC6" w:rsidRDefault="00936DC6" w:rsidP="0047792A">
            <w:pPr>
              <w:pStyle w:val="Akapitzlist"/>
              <w:ind w:left="0"/>
              <w:jc w:val="both"/>
            </w:pPr>
          </w:p>
          <w:p w14:paraId="1158D513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17F3025C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60AE4FB2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1A345C6C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65CA5F44" w14:textId="77777777" w:rsidR="00936DC6" w:rsidRDefault="00936DC6" w:rsidP="0047792A">
            <w:pPr>
              <w:pStyle w:val="Akapitzlist"/>
              <w:ind w:left="0"/>
              <w:jc w:val="both"/>
            </w:pPr>
          </w:p>
        </w:tc>
      </w:tr>
    </w:tbl>
    <w:p w14:paraId="185C219D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218231F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1AC3B7D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1703DD2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A007A28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F5B145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283635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5B4589B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2B82BD7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7E76C8C5" w14:textId="77777777" w:rsidR="00936DC6" w:rsidRPr="00B7676B" w:rsidRDefault="00936DC6" w:rsidP="00936DC6">
      <w:pPr>
        <w:spacing w:after="0" w:line="240" w:lineRule="auto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dot. Grupy kapitałowej – </w:t>
      </w:r>
      <w:r w:rsidRPr="00B7676B">
        <w:rPr>
          <w:b/>
          <w:bCs/>
          <w:sz w:val="24"/>
          <w:szCs w:val="24"/>
        </w:rPr>
        <w:t>Sprzątanie pomieszczeń biurowych i sanitarnych w obiektach Urzędu Miejskiego w Karpaczu w roku 202</w:t>
      </w:r>
      <w:r>
        <w:rPr>
          <w:b/>
          <w:bCs/>
          <w:sz w:val="24"/>
          <w:szCs w:val="24"/>
        </w:rPr>
        <w:t>1</w:t>
      </w:r>
      <w:r w:rsidRPr="00B7676B">
        <w:rPr>
          <w:b/>
          <w:iCs/>
          <w:sz w:val="24"/>
          <w:szCs w:val="24"/>
        </w:rPr>
        <w:t xml:space="preserve"> </w:t>
      </w:r>
    </w:p>
    <w:p w14:paraId="2E011C7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BADAE1C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0FD60CE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77A9C3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B8590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7B3C74C6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958CD35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EC55F11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4DCEFD6" w14:textId="77777777" w:rsidR="00936DC6" w:rsidRPr="008E1B5D" w:rsidRDefault="00936DC6" w:rsidP="00936DC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14:paraId="1AE9A45C" w14:textId="77777777" w:rsidR="00936DC6" w:rsidRPr="008E1B5D" w:rsidRDefault="00936DC6" w:rsidP="00936DC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14:paraId="10531911" w14:textId="77777777" w:rsidR="00936DC6" w:rsidRPr="008E1B5D" w:rsidRDefault="00936DC6" w:rsidP="00936DC6">
      <w:pPr>
        <w:jc w:val="both"/>
        <w:rPr>
          <w:b/>
          <w:sz w:val="24"/>
          <w:szCs w:val="24"/>
        </w:rPr>
      </w:pPr>
    </w:p>
    <w:p w14:paraId="5EF56B21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081BB58C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2A106632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14:paraId="522D57B1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3089FEBD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38FE5F8B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</w:t>
      </w:r>
      <w:r w:rsidRPr="00E41D4F">
        <w:rPr>
          <w:b/>
          <w:bCs/>
          <w:color w:val="000000"/>
          <w:szCs w:val="24"/>
        </w:rPr>
        <w:t>nie 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14:paraId="11A42AE5" w14:textId="77777777" w:rsidR="00936DC6" w:rsidRPr="008E1B5D" w:rsidRDefault="00936DC6" w:rsidP="00936DC6">
      <w:pPr>
        <w:jc w:val="both"/>
        <w:rPr>
          <w:sz w:val="24"/>
          <w:szCs w:val="24"/>
        </w:rPr>
      </w:pPr>
    </w:p>
    <w:p w14:paraId="620E4D09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59AE34CD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0B2C70D8" w14:textId="77777777" w:rsidR="00936DC6" w:rsidRPr="008E1B5D" w:rsidRDefault="00936DC6" w:rsidP="00936DC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</w:t>
      </w:r>
      <w:r w:rsidRPr="00E41D4F">
        <w:rPr>
          <w:b/>
          <w:bCs/>
          <w:color w:val="000000"/>
          <w:szCs w:val="24"/>
        </w:rPr>
        <w:t>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42F1D62D" w14:textId="77777777" w:rsidR="00936DC6" w:rsidRPr="008E1B5D" w:rsidRDefault="00936DC6" w:rsidP="00936DC6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52B24FAB" w14:textId="77777777" w:rsidR="00936DC6" w:rsidRPr="008E1B5D" w:rsidRDefault="00936DC6" w:rsidP="00936DC6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1DA72C5D" w14:textId="77777777" w:rsidR="00936DC6" w:rsidRPr="008E1B5D" w:rsidRDefault="00936DC6" w:rsidP="00936DC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315DAC13" w14:textId="77777777" w:rsidR="00936DC6" w:rsidRPr="008E1B5D" w:rsidRDefault="00936DC6" w:rsidP="00936DC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719F28E5" w14:textId="77777777" w:rsidR="00936DC6" w:rsidRDefault="00936DC6" w:rsidP="00936DC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01F0CAC9" w14:textId="77777777" w:rsidR="00936DC6" w:rsidRPr="00D96BDF" w:rsidRDefault="00936DC6" w:rsidP="00936DC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0DA04296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5827257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0D66209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B7BD87F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92D6944" w14:textId="77777777" w:rsidR="00936DC6" w:rsidRDefault="00936DC6" w:rsidP="00936DC6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8C6D3CC" w14:textId="77777777" w:rsidR="00936DC6" w:rsidRDefault="00936DC6"/>
    <w:sectPr w:rsidR="00936D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5413" w14:textId="77777777" w:rsidR="00B338A3" w:rsidRDefault="00936D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544002"/>
      <w:docPartObj>
        <w:docPartGallery w:val="Page Numbers (Bottom of Page)"/>
        <w:docPartUnique/>
      </w:docPartObj>
    </w:sdtPr>
    <w:sdtEndPr/>
    <w:sdtContent>
      <w:p w14:paraId="3A7C1655" w14:textId="77777777" w:rsidR="00B338A3" w:rsidRDefault="00936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18A87" w14:textId="77777777" w:rsidR="00B338A3" w:rsidRDefault="00936D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56BC" w14:textId="77777777" w:rsidR="00B338A3" w:rsidRDefault="00936DC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05BA" w14:textId="77777777" w:rsidR="00B338A3" w:rsidRDefault="00936D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4947" w14:textId="77777777" w:rsidR="00B338A3" w:rsidRDefault="00936D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E837" w14:textId="77777777" w:rsidR="00B338A3" w:rsidRDefault="00936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C6"/>
    <w:rsid w:val="009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C2BC"/>
  <w15:chartTrackingRefBased/>
  <w15:docId w15:val="{010A4840-4E2B-4A99-8D44-55EF0CA1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C6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C6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3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C6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36DC6"/>
    <w:pPr>
      <w:ind w:left="720"/>
      <w:contextualSpacing/>
    </w:pPr>
  </w:style>
  <w:style w:type="paragraph" w:customStyle="1" w:styleId="western">
    <w:name w:val="western"/>
    <w:basedOn w:val="Normalny"/>
    <w:rsid w:val="00936DC6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36D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36DC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936DC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936DC6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2713</Words>
  <Characters>16282</Characters>
  <Application>Microsoft Office Word</Application>
  <DocSecurity>0</DocSecurity>
  <Lines>135</Lines>
  <Paragraphs>37</Paragraphs>
  <ScaleCrop>false</ScaleCrop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2020-11-16T12:06:00Z</dcterms:created>
  <dcterms:modified xsi:type="dcterms:W3CDTF">2020-11-16T12:08:00Z</dcterms:modified>
</cp:coreProperties>
</file>