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615B9" w:rsidRPr="008E1B5D" w14:paraId="5F392828" w14:textId="77777777" w:rsidTr="00167C6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16E3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14:paraId="0D08F675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2BE3A0E0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569F77F5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3EC9CFE4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EC66791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14:paraId="0C7FE1C6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14:paraId="21050FF8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7617ED">
        <w:rPr>
          <w:b/>
          <w:sz w:val="24"/>
          <w:szCs w:val="24"/>
        </w:rPr>
        <w:t xml:space="preserve">„Przebudowa istniejącej kanalizacji deszczowej wraz z remontem nawierzchni chodnika </w:t>
      </w:r>
      <w:r>
        <w:rPr>
          <w:b/>
          <w:sz w:val="24"/>
          <w:szCs w:val="24"/>
        </w:rPr>
        <w:t xml:space="preserve">na odcinku od skrzyżowania ul. Stromej z </w:t>
      </w:r>
      <w:r w:rsidRPr="007617ED">
        <w:rPr>
          <w:b/>
          <w:sz w:val="24"/>
          <w:szCs w:val="24"/>
        </w:rPr>
        <w:t>ul. Konstytucji 3 Maja</w:t>
      </w:r>
      <w:r>
        <w:rPr>
          <w:b/>
          <w:sz w:val="24"/>
          <w:szCs w:val="24"/>
        </w:rPr>
        <w:t>, do zaprojektowanej studni Kd6</w:t>
      </w:r>
      <w:r w:rsidRPr="007617ED">
        <w:rPr>
          <w:b/>
          <w:sz w:val="24"/>
          <w:szCs w:val="24"/>
        </w:rPr>
        <w:t>.”</w:t>
      </w:r>
      <w:r w:rsidRPr="007617ED">
        <w:rPr>
          <w:sz w:val="24"/>
          <w:szCs w:val="24"/>
        </w:rPr>
        <w:t xml:space="preserve"> </w:t>
      </w:r>
    </w:p>
    <w:p w14:paraId="5A4268EB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40BFF8AE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bookmarkStart w:id="0" w:name="_Hlk492898635"/>
      <w:r w:rsidRPr="008E1B5D">
        <w:rPr>
          <w:b/>
          <w:sz w:val="24"/>
          <w:szCs w:val="24"/>
        </w:rPr>
        <w:t>Wykonawca :</w:t>
      </w:r>
    </w:p>
    <w:p w14:paraId="1FB407F9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14:paraId="58A2B059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74543ED0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14:paraId="5EFAB4C3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52F578C7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14:paraId="2E273F43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32B2C66E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14:paraId="0F7342AE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53D1C315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14:paraId="3135ED79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7CE4038F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14:paraId="52698586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35345A32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14:paraId="3474F4F3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05E5DE61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14:paraId="5E90E962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78562CA4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14:paraId="1CFB79D4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767D835E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14:paraId="4825A6AF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67785306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14:paraId="0E160A03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7E8AE017" w14:textId="77777777" w:rsidR="009615B9" w:rsidRPr="008E1B5D" w:rsidRDefault="009615B9" w:rsidP="009615B9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14:paraId="30C3CBBE" w14:textId="77777777" w:rsidR="009615B9" w:rsidRPr="008E1B5D" w:rsidRDefault="009615B9" w:rsidP="009615B9">
      <w:pPr>
        <w:jc w:val="both"/>
        <w:rPr>
          <w:b/>
          <w:sz w:val="24"/>
          <w:szCs w:val="24"/>
          <w:lang w:val="en-US"/>
        </w:rPr>
      </w:pPr>
    </w:p>
    <w:p w14:paraId="626BF563" w14:textId="77777777" w:rsidR="009615B9" w:rsidRDefault="009615B9" w:rsidP="009615B9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 w:rsidRPr="008D462F">
        <w:rPr>
          <w:b/>
          <w:sz w:val="24"/>
          <w:szCs w:val="24"/>
          <w:lang w:val="en-US"/>
        </w:rPr>
        <w:t xml:space="preserve">Internet : http:// . . . . . . . . . . . . . . . . . . . . . . . . . . . . . . . . . . . . . . .   . pl </w:t>
      </w:r>
    </w:p>
    <w:p w14:paraId="62B1CE19" w14:textId="77777777" w:rsidR="009615B9" w:rsidRPr="008D462F" w:rsidRDefault="009615B9" w:rsidP="009615B9">
      <w:pPr>
        <w:pStyle w:val="Akapitzlist"/>
        <w:ind w:left="483"/>
        <w:jc w:val="both"/>
        <w:rPr>
          <w:b/>
          <w:sz w:val="24"/>
          <w:szCs w:val="24"/>
          <w:lang w:val="en-US"/>
        </w:rPr>
      </w:pPr>
    </w:p>
    <w:p w14:paraId="5A3C8DF1" w14:textId="77777777" w:rsidR="009615B9" w:rsidRPr="008D462F" w:rsidRDefault="009615B9" w:rsidP="009615B9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. . . . . . . . . . . . . . . . . . . . . . . . . . . . . . . . . . . . . . . . . . . . . . . . . . . . .</w:t>
      </w:r>
    </w:p>
    <w:p w14:paraId="601E2FDD" w14:textId="77777777" w:rsidR="009615B9" w:rsidRPr="008E1B5D" w:rsidRDefault="009615B9" w:rsidP="009615B9">
      <w:pPr>
        <w:jc w:val="both"/>
        <w:rPr>
          <w:b/>
          <w:sz w:val="24"/>
          <w:szCs w:val="24"/>
          <w:lang w:val="en-US"/>
        </w:rPr>
      </w:pPr>
    </w:p>
    <w:p w14:paraId="011F1EE9" w14:textId="77777777" w:rsidR="009615B9" w:rsidRPr="008D462F" w:rsidRDefault="009615B9" w:rsidP="009615B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492898919"/>
      <w:r w:rsidRPr="008D462F">
        <w:rPr>
          <w:sz w:val="24"/>
          <w:szCs w:val="24"/>
        </w:rPr>
        <w:t xml:space="preserve">Jestem / Nie jestem: </w:t>
      </w:r>
    </w:p>
    <w:p w14:paraId="21F17A28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14:paraId="47E81C23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bookmarkEnd w:id="1"/>
    <w:p w14:paraId="2E8C3442" w14:textId="77777777" w:rsidR="009615B9" w:rsidRDefault="009615B9" w:rsidP="009615B9">
      <w:pPr>
        <w:jc w:val="both"/>
        <w:rPr>
          <w:b/>
          <w:color w:val="7030A0"/>
          <w:sz w:val="24"/>
          <w:szCs w:val="24"/>
        </w:rPr>
      </w:pPr>
    </w:p>
    <w:p w14:paraId="53BD9959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14:paraId="2BB0CF37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14:paraId="390A2954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615B9" w:rsidRPr="008E1B5D" w14:paraId="687D71B5" w14:textId="77777777" w:rsidTr="00167C6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45C5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17E170A2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3EAAB711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363DD434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7D029E3C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F802E28" w14:textId="77777777" w:rsidR="009615B9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14:paraId="6377829B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7ADA587C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14:paraId="258187A2" w14:textId="77777777" w:rsidR="009615B9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7617ED">
        <w:rPr>
          <w:b/>
          <w:sz w:val="24"/>
          <w:szCs w:val="24"/>
        </w:rPr>
        <w:t xml:space="preserve">„Przebudowa istniejącej kanalizacji deszczowej wraz z remontem nawierzchni chodnika </w:t>
      </w:r>
      <w:r>
        <w:rPr>
          <w:b/>
          <w:sz w:val="24"/>
          <w:szCs w:val="24"/>
        </w:rPr>
        <w:t xml:space="preserve">na odcinku od skrzyżowania ul. Stromej z </w:t>
      </w:r>
      <w:r w:rsidRPr="007617ED">
        <w:rPr>
          <w:b/>
          <w:sz w:val="24"/>
          <w:szCs w:val="24"/>
        </w:rPr>
        <w:t>ul. Konstytucji 3 Maja</w:t>
      </w:r>
      <w:r>
        <w:rPr>
          <w:b/>
          <w:sz w:val="24"/>
          <w:szCs w:val="24"/>
        </w:rPr>
        <w:t>, do zaprojektowanej studni Kd6</w:t>
      </w:r>
      <w:r w:rsidRPr="007617ED">
        <w:rPr>
          <w:b/>
          <w:sz w:val="24"/>
          <w:szCs w:val="24"/>
        </w:rPr>
        <w:t>.”</w:t>
      </w:r>
      <w:r w:rsidRPr="007617ED">
        <w:rPr>
          <w:sz w:val="24"/>
          <w:szCs w:val="24"/>
        </w:rPr>
        <w:t xml:space="preserve"> </w:t>
      </w:r>
    </w:p>
    <w:p w14:paraId="753D0B9E" w14:textId="77777777" w:rsidR="009615B9" w:rsidRDefault="009615B9" w:rsidP="009615B9">
      <w:pPr>
        <w:jc w:val="both"/>
        <w:rPr>
          <w:b/>
          <w:sz w:val="24"/>
          <w:szCs w:val="24"/>
        </w:rPr>
      </w:pPr>
    </w:p>
    <w:p w14:paraId="41F3AE53" w14:textId="77777777" w:rsidR="009615B9" w:rsidRPr="00D96BDF" w:rsidRDefault="009615B9" w:rsidP="009615B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14:paraId="3C737ECB" w14:textId="77777777" w:rsidR="009615B9" w:rsidRDefault="009615B9" w:rsidP="009615B9">
      <w:pPr>
        <w:jc w:val="both"/>
        <w:rPr>
          <w:b/>
          <w:sz w:val="24"/>
          <w:szCs w:val="24"/>
        </w:rPr>
      </w:pPr>
    </w:p>
    <w:p w14:paraId="35D40704" w14:textId="77777777" w:rsidR="009615B9" w:rsidRPr="00D96BDF" w:rsidRDefault="009615B9" w:rsidP="009615B9">
      <w:pPr>
        <w:jc w:val="both"/>
        <w:rPr>
          <w:b/>
          <w:sz w:val="24"/>
          <w:szCs w:val="24"/>
        </w:rPr>
      </w:pPr>
    </w:p>
    <w:p w14:paraId="221DF30E" w14:textId="77777777" w:rsidR="009615B9" w:rsidRPr="00D96BDF" w:rsidRDefault="009615B9" w:rsidP="009615B9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14:paraId="72022850" w14:textId="77777777" w:rsidR="009615B9" w:rsidRPr="00D96BDF" w:rsidRDefault="009615B9" w:rsidP="009615B9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14:paraId="57D18929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C87CCBA" w14:textId="77777777" w:rsidR="009615B9" w:rsidRPr="00D96BDF" w:rsidRDefault="009615B9" w:rsidP="009615B9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14:paraId="20C5C574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5E34AA5C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2578869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BD0B377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308196D3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7683F823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3FD34E9A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87B3566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14:paraId="19BC6086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6ACFBFA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3EF96F98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023AFDF4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2C2D240D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5ACCD938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14:paraId="7FB629A8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0A691CF4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7D88671F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74E91016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C1B17B3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66903AC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5BEA891" w14:textId="77777777" w:rsidR="009615B9" w:rsidRDefault="009615B9" w:rsidP="009615B9">
      <w:pPr>
        <w:jc w:val="both"/>
        <w:rPr>
          <w:b/>
          <w:color w:val="7030A0"/>
          <w:sz w:val="24"/>
          <w:szCs w:val="24"/>
        </w:rPr>
      </w:pPr>
    </w:p>
    <w:p w14:paraId="1E55764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14:paraId="4FA84795" w14:textId="77777777" w:rsidR="009615B9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14:paraId="05CEF048" w14:textId="77777777" w:rsidR="009615B9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6EE4A2C4" w14:textId="77777777" w:rsidR="009615B9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54452446" w14:textId="77777777" w:rsidR="009615B9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615B9" w:rsidRPr="008E1B5D" w14:paraId="7A1324A4" w14:textId="77777777" w:rsidTr="00167C6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80FF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7E9AA23B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0D4EAB58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1E1016D4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6A487DE8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B718EFB" w14:textId="77777777" w:rsidR="009615B9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14:paraId="5E870022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7C1D0718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14:paraId="00A60F65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7617ED">
        <w:rPr>
          <w:b/>
          <w:sz w:val="24"/>
          <w:szCs w:val="24"/>
        </w:rPr>
        <w:t xml:space="preserve">„Przebudowa istniejącej kanalizacji deszczowej wraz z remontem nawierzchni chodnika </w:t>
      </w:r>
      <w:r>
        <w:rPr>
          <w:b/>
          <w:sz w:val="24"/>
          <w:szCs w:val="24"/>
        </w:rPr>
        <w:t xml:space="preserve">na odcinku od skrzyżowania ul. Stromej z </w:t>
      </w:r>
      <w:r w:rsidRPr="007617ED">
        <w:rPr>
          <w:b/>
          <w:sz w:val="24"/>
          <w:szCs w:val="24"/>
        </w:rPr>
        <w:t>ul. Konstytucji 3 Maja</w:t>
      </w:r>
      <w:r>
        <w:rPr>
          <w:b/>
          <w:sz w:val="24"/>
          <w:szCs w:val="24"/>
        </w:rPr>
        <w:t>, do zaprojektowanej studni Kd6</w:t>
      </w:r>
      <w:r w:rsidRPr="007617ED">
        <w:rPr>
          <w:b/>
          <w:sz w:val="24"/>
          <w:szCs w:val="24"/>
        </w:rPr>
        <w:t>.”</w:t>
      </w:r>
      <w:r w:rsidRPr="007617ED">
        <w:rPr>
          <w:sz w:val="24"/>
          <w:szCs w:val="24"/>
        </w:rPr>
        <w:t xml:space="preserve"> </w:t>
      </w:r>
    </w:p>
    <w:p w14:paraId="7DA949EA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62858700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3798ED15" w14:textId="77777777" w:rsidR="009615B9" w:rsidRPr="00D96BDF" w:rsidRDefault="009615B9" w:rsidP="009615B9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14:paraId="00CC0F8E" w14:textId="77777777" w:rsidR="009615B9" w:rsidRPr="00D96BDF" w:rsidRDefault="009615B9" w:rsidP="009615B9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14:paraId="2F7D74A8" w14:textId="77777777" w:rsidR="009615B9" w:rsidRPr="00D96BDF" w:rsidRDefault="009615B9" w:rsidP="009615B9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14:paraId="7AF1221A" w14:textId="77777777" w:rsidR="009615B9" w:rsidRPr="00D96BDF" w:rsidRDefault="009615B9" w:rsidP="009615B9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14:paraId="0FB63952" w14:textId="77777777" w:rsidR="009615B9" w:rsidRPr="00D96BDF" w:rsidRDefault="009615B9" w:rsidP="009615B9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14:paraId="5CC1B004" w14:textId="77777777" w:rsidR="009615B9" w:rsidRDefault="009615B9" w:rsidP="009615B9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Składając ofertę akceptujemy postanowienia Specyfikacji Istotnych Warunków Zamówienia dotyczące przetwarzania danych osobowych</w:t>
      </w:r>
      <w:r w:rsidRPr="00D96B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D8A7042" w14:textId="77777777" w:rsidR="009615B9" w:rsidRPr="00D96BDF" w:rsidRDefault="009615B9" w:rsidP="009615B9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wypełniliśmy obowiązki informacyjne przewidziane w art. 13 lub art. 14 Rozporządzenia RODO wobec osób fizycznych, od których dane osobowe bezpośrednio lub pośrednio pozyskaliśmy w celu ubiegania się o udzielenie zamówienia publicznego w niniejszym postępowaniu.  </w:t>
      </w:r>
      <w:r w:rsidRPr="00D96BDF">
        <w:rPr>
          <w:sz w:val="24"/>
          <w:szCs w:val="24"/>
        </w:rPr>
        <w:t xml:space="preserve"> </w:t>
      </w:r>
    </w:p>
    <w:p w14:paraId="13014F8C" w14:textId="77777777" w:rsidR="009615B9" w:rsidRPr="00D96BDF" w:rsidRDefault="009615B9" w:rsidP="009615B9">
      <w:pPr>
        <w:jc w:val="both"/>
        <w:rPr>
          <w:sz w:val="24"/>
          <w:szCs w:val="24"/>
        </w:rPr>
      </w:pPr>
    </w:p>
    <w:p w14:paraId="345570D9" w14:textId="77777777" w:rsidR="009615B9" w:rsidRPr="00D96BDF" w:rsidRDefault="009615B9" w:rsidP="009615B9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14:paraId="4CD6F725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6DD416C3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14:paraId="7C7A2C40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7600855D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14:paraId="0D093334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34FE1374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14:paraId="123D2083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4E14ED1F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13D9AC8F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0BDABD0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14:paraId="27751771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14:paraId="52110B76" w14:textId="77777777" w:rsidR="009615B9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14:paraId="72F19DA8" w14:textId="77777777" w:rsidR="009615B9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3A3A3689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615B9" w:rsidRPr="008E1B5D" w14:paraId="597857A1" w14:textId="77777777" w:rsidTr="00167C6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ED06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6373F56A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729AD579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38FC675D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46161D8C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8C6982C" w14:textId="77777777" w:rsidR="009615B9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14:paraId="75C8C445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321E87AC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14:paraId="5847AE05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7617ED">
        <w:rPr>
          <w:b/>
          <w:sz w:val="24"/>
          <w:szCs w:val="24"/>
        </w:rPr>
        <w:t xml:space="preserve">„Przebudowa istniejącej kanalizacji deszczowej wraz z remontem nawierzchni chodnika </w:t>
      </w:r>
      <w:r>
        <w:rPr>
          <w:b/>
          <w:sz w:val="24"/>
          <w:szCs w:val="24"/>
        </w:rPr>
        <w:t xml:space="preserve">na odcinku od skrzyżowania ul. Stromej z </w:t>
      </w:r>
      <w:r w:rsidRPr="007617ED">
        <w:rPr>
          <w:b/>
          <w:sz w:val="24"/>
          <w:szCs w:val="24"/>
        </w:rPr>
        <w:t>ul. Konstytucji 3 Maja</w:t>
      </w:r>
      <w:r>
        <w:rPr>
          <w:b/>
          <w:sz w:val="24"/>
          <w:szCs w:val="24"/>
        </w:rPr>
        <w:t>, do zaprojektowanej studni Kd6</w:t>
      </w:r>
      <w:r w:rsidRPr="007617ED">
        <w:rPr>
          <w:b/>
          <w:sz w:val="24"/>
          <w:szCs w:val="24"/>
        </w:rPr>
        <w:t>.”</w:t>
      </w:r>
      <w:r w:rsidRPr="007617ED">
        <w:rPr>
          <w:sz w:val="24"/>
          <w:szCs w:val="24"/>
        </w:rPr>
        <w:t xml:space="preserve"> </w:t>
      </w:r>
    </w:p>
    <w:p w14:paraId="50EBDC2B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036A3C1C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D90B386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5343DBBE" w14:textId="77777777" w:rsidR="009615B9" w:rsidRPr="00D96BDF" w:rsidRDefault="009615B9" w:rsidP="009615B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14:paraId="6D51ED79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7B1038E9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14:paraId="38642986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7599BC4A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5D94F15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14:paraId="1CBB9732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63A42657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B5FB4E5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1AB6E24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78AD1059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2592C28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51FFBDE4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5B24B8F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AD95744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6EF59CA0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5F86868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46E4ED19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5768A70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64DDAF28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7958107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D83A7CF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14:paraId="2EC987DE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14:paraId="046E170F" w14:textId="77777777" w:rsidR="009615B9" w:rsidRPr="00D96BDF" w:rsidRDefault="009615B9" w:rsidP="009615B9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14:paraId="0E7751E6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28DA7EB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5F6FA129" w14:textId="77777777" w:rsidR="009615B9" w:rsidRDefault="009615B9" w:rsidP="009615B9">
      <w:pPr>
        <w:jc w:val="both"/>
        <w:rPr>
          <w:sz w:val="24"/>
          <w:szCs w:val="24"/>
        </w:rPr>
      </w:pPr>
    </w:p>
    <w:p w14:paraId="588683F9" w14:textId="77777777" w:rsidR="009615B9" w:rsidRDefault="009615B9" w:rsidP="009615B9">
      <w:pPr>
        <w:jc w:val="both"/>
        <w:rPr>
          <w:sz w:val="24"/>
          <w:szCs w:val="24"/>
        </w:rPr>
      </w:pPr>
    </w:p>
    <w:p w14:paraId="3B81DEBE" w14:textId="77777777" w:rsidR="009615B9" w:rsidRDefault="009615B9" w:rsidP="009615B9">
      <w:pPr>
        <w:jc w:val="both"/>
        <w:rPr>
          <w:sz w:val="24"/>
          <w:szCs w:val="24"/>
        </w:rPr>
      </w:pPr>
    </w:p>
    <w:p w14:paraId="004AFF76" w14:textId="77777777" w:rsidR="009615B9" w:rsidRDefault="009615B9" w:rsidP="009615B9">
      <w:pPr>
        <w:jc w:val="both"/>
        <w:rPr>
          <w:sz w:val="24"/>
          <w:szCs w:val="24"/>
        </w:rPr>
      </w:pPr>
    </w:p>
    <w:p w14:paraId="5836FC93" w14:textId="77777777" w:rsidR="009615B9" w:rsidRDefault="009615B9" w:rsidP="009615B9">
      <w:pPr>
        <w:jc w:val="both"/>
        <w:rPr>
          <w:sz w:val="24"/>
          <w:szCs w:val="24"/>
        </w:rPr>
      </w:pPr>
    </w:p>
    <w:p w14:paraId="508481C6" w14:textId="77777777" w:rsidR="009615B9" w:rsidRDefault="009615B9" w:rsidP="009615B9">
      <w:pPr>
        <w:jc w:val="both"/>
        <w:rPr>
          <w:sz w:val="24"/>
          <w:szCs w:val="24"/>
        </w:rPr>
      </w:pPr>
    </w:p>
    <w:p w14:paraId="06736026" w14:textId="77777777" w:rsidR="009615B9" w:rsidRDefault="009615B9" w:rsidP="009615B9">
      <w:pPr>
        <w:jc w:val="both"/>
        <w:rPr>
          <w:sz w:val="24"/>
          <w:szCs w:val="24"/>
        </w:rPr>
      </w:pPr>
    </w:p>
    <w:p w14:paraId="133C55C5" w14:textId="77777777" w:rsidR="009615B9" w:rsidRDefault="009615B9" w:rsidP="009615B9">
      <w:pPr>
        <w:jc w:val="both"/>
        <w:rPr>
          <w:sz w:val="24"/>
          <w:szCs w:val="24"/>
        </w:rPr>
      </w:pPr>
    </w:p>
    <w:p w14:paraId="0CB31061" w14:textId="77777777" w:rsidR="009615B9" w:rsidRDefault="009615B9" w:rsidP="009615B9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615B9" w:rsidRPr="008E1B5D" w14:paraId="34BBAF65" w14:textId="77777777" w:rsidTr="00167C6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4C881A5A" w14:textId="77777777" w:rsidR="009615B9" w:rsidRPr="008E1B5D" w:rsidRDefault="009615B9" w:rsidP="00167C62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14:paraId="1C67C29E" w14:textId="77777777" w:rsidR="009615B9" w:rsidRPr="008E1B5D" w:rsidRDefault="009615B9" w:rsidP="00167C62">
            <w:pPr>
              <w:jc w:val="both"/>
              <w:rPr>
                <w:sz w:val="24"/>
                <w:szCs w:val="24"/>
              </w:rPr>
            </w:pPr>
          </w:p>
          <w:p w14:paraId="53A1EBA8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05DA7815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293D6E42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44923B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14:paraId="24AAA16D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14:paraId="40FF8AB8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7617ED">
        <w:rPr>
          <w:b/>
          <w:sz w:val="24"/>
          <w:szCs w:val="24"/>
        </w:rPr>
        <w:t xml:space="preserve">„Przebudowa istniejącej kanalizacji deszczowej wraz z remontem nawierzchni chodnika </w:t>
      </w:r>
      <w:r>
        <w:rPr>
          <w:b/>
          <w:sz w:val="24"/>
          <w:szCs w:val="24"/>
        </w:rPr>
        <w:t xml:space="preserve">na odcinku od skrzyżowania ul. Stromej z </w:t>
      </w:r>
      <w:r w:rsidRPr="007617ED">
        <w:rPr>
          <w:b/>
          <w:sz w:val="24"/>
          <w:szCs w:val="24"/>
        </w:rPr>
        <w:t>ul. Konstytucji 3 Maja</w:t>
      </w:r>
      <w:r>
        <w:rPr>
          <w:b/>
          <w:sz w:val="24"/>
          <w:szCs w:val="24"/>
        </w:rPr>
        <w:t>, do zaprojektowanej studni Kd6</w:t>
      </w:r>
      <w:r w:rsidRPr="007617ED">
        <w:rPr>
          <w:b/>
          <w:sz w:val="24"/>
          <w:szCs w:val="24"/>
        </w:rPr>
        <w:t>.”</w:t>
      </w:r>
      <w:r w:rsidRPr="007617ED">
        <w:rPr>
          <w:sz w:val="24"/>
          <w:szCs w:val="24"/>
        </w:rPr>
        <w:t xml:space="preserve"> </w:t>
      </w:r>
    </w:p>
    <w:p w14:paraId="2679908F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20AB7E04" w14:textId="77777777" w:rsidR="009615B9" w:rsidRPr="008E1B5D" w:rsidRDefault="009615B9" w:rsidP="009615B9">
      <w:pPr>
        <w:jc w:val="both"/>
        <w:rPr>
          <w:b/>
          <w:bCs/>
          <w:sz w:val="24"/>
          <w:szCs w:val="24"/>
        </w:rPr>
      </w:pPr>
    </w:p>
    <w:p w14:paraId="6E0E1E8A" w14:textId="77777777" w:rsidR="009615B9" w:rsidRPr="008E1B5D" w:rsidRDefault="009615B9" w:rsidP="009615B9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14:paraId="2EB69217" w14:textId="77777777" w:rsidR="009615B9" w:rsidRPr="008E1B5D" w:rsidRDefault="009615B9" w:rsidP="009615B9">
      <w:pPr>
        <w:jc w:val="both"/>
        <w:rPr>
          <w:bCs/>
          <w:sz w:val="24"/>
          <w:szCs w:val="24"/>
        </w:rPr>
      </w:pPr>
    </w:p>
    <w:p w14:paraId="2D0F3CDF" w14:textId="77777777" w:rsidR="009615B9" w:rsidRPr="008E1B5D" w:rsidRDefault="009615B9" w:rsidP="009615B9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14:paraId="3C9EF98C" w14:textId="77777777" w:rsidR="009615B9" w:rsidRPr="008E1B5D" w:rsidRDefault="009615B9" w:rsidP="009615B9">
      <w:pPr>
        <w:jc w:val="both"/>
        <w:rPr>
          <w:bCs/>
          <w:sz w:val="24"/>
          <w:szCs w:val="24"/>
        </w:rPr>
      </w:pPr>
    </w:p>
    <w:p w14:paraId="39D85517" w14:textId="77777777" w:rsidR="009615B9" w:rsidRPr="008E1B5D" w:rsidRDefault="009615B9" w:rsidP="009615B9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14:paraId="3B45160B" w14:textId="77777777" w:rsidR="009615B9" w:rsidRPr="008E1B5D" w:rsidRDefault="009615B9" w:rsidP="009615B9">
      <w:pPr>
        <w:jc w:val="both"/>
        <w:rPr>
          <w:bCs/>
          <w:sz w:val="24"/>
          <w:szCs w:val="24"/>
        </w:rPr>
      </w:pPr>
    </w:p>
    <w:p w14:paraId="646B70CC" w14:textId="77777777" w:rsidR="009615B9" w:rsidRPr="008E1B5D" w:rsidRDefault="009615B9" w:rsidP="009615B9">
      <w:pPr>
        <w:jc w:val="both"/>
        <w:rPr>
          <w:bCs/>
          <w:sz w:val="24"/>
          <w:szCs w:val="24"/>
        </w:rPr>
      </w:pPr>
    </w:p>
    <w:p w14:paraId="08D322EC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26EF5EEC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14:paraId="48195D80" w14:textId="77777777" w:rsidR="009615B9" w:rsidRPr="008E1B5D" w:rsidRDefault="009615B9" w:rsidP="009615B9">
      <w:pPr>
        <w:jc w:val="both"/>
        <w:rPr>
          <w:b/>
          <w:bCs/>
          <w:sz w:val="24"/>
          <w:szCs w:val="24"/>
        </w:rPr>
      </w:pPr>
    </w:p>
    <w:p w14:paraId="1024C235" w14:textId="77777777" w:rsidR="009615B9" w:rsidRPr="008E1B5D" w:rsidRDefault="009615B9" w:rsidP="009615B9">
      <w:pPr>
        <w:jc w:val="both"/>
        <w:rPr>
          <w:b/>
          <w:bCs/>
          <w:sz w:val="24"/>
          <w:szCs w:val="24"/>
        </w:rPr>
      </w:pPr>
    </w:p>
    <w:p w14:paraId="6D3B2266" w14:textId="77777777" w:rsidR="009615B9" w:rsidRPr="008E1B5D" w:rsidRDefault="009615B9" w:rsidP="009615B9">
      <w:pPr>
        <w:jc w:val="both"/>
        <w:rPr>
          <w:b/>
          <w:bCs/>
          <w:sz w:val="24"/>
          <w:szCs w:val="24"/>
        </w:rPr>
      </w:pPr>
    </w:p>
    <w:p w14:paraId="10A39746" w14:textId="77777777" w:rsidR="009615B9" w:rsidRPr="008E1B5D" w:rsidRDefault="009615B9" w:rsidP="009615B9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14:paraId="6EEF016A" w14:textId="77777777" w:rsidR="009615B9" w:rsidRPr="008E1B5D" w:rsidRDefault="009615B9" w:rsidP="009615B9">
      <w:pPr>
        <w:jc w:val="both"/>
        <w:rPr>
          <w:b/>
          <w:bCs/>
          <w:sz w:val="24"/>
          <w:szCs w:val="24"/>
        </w:rPr>
      </w:pPr>
    </w:p>
    <w:p w14:paraId="6216270F" w14:textId="77777777" w:rsidR="009615B9" w:rsidRPr="008E1B5D" w:rsidRDefault="009615B9" w:rsidP="009615B9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14:paraId="06E5457E" w14:textId="77777777" w:rsidR="009615B9" w:rsidRPr="008E1B5D" w:rsidRDefault="009615B9" w:rsidP="009615B9">
      <w:pPr>
        <w:jc w:val="both"/>
        <w:rPr>
          <w:b/>
          <w:bCs/>
          <w:sz w:val="24"/>
          <w:szCs w:val="24"/>
        </w:rPr>
      </w:pPr>
    </w:p>
    <w:p w14:paraId="24A79A7D" w14:textId="77777777" w:rsidR="009615B9" w:rsidRPr="008E1B5D" w:rsidRDefault="009615B9" w:rsidP="009615B9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14:paraId="4CDE6B3A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0BC4644B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08484B05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5872B404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4370D5F2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5ACC6C3F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14:paraId="6F6183BA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14:paraId="0B07646B" w14:textId="77777777" w:rsidR="009615B9" w:rsidRPr="008E1B5D" w:rsidRDefault="009615B9" w:rsidP="009615B9">
      <w:pPr>
        <w:jc w:val="both"/>
        <w:rPr>
          <w:b/>
          <w:color w:val="FF0000"/>
          <w:sz w:val="24"/>
          <w:szCs w:val="24"/>
        </w:rPr>
      </w:pPr>
    </w:p>
    <w:p w14:paraId="35A41B70" w14:textId="77777777" w:rsidR="009615B9" w:rsidRPr="008E1B5D" w:rsidRDefault="009615B9" w:rsidP="009615B9">
      <w:pPr>
        <w:jc w:val="both"/>
        <w:rPr>
          <w:b/>
          <w:color w:val="FF0000"/>
          <w:sz w:val="24"/>
          <w:szCs w:val="24"/>
        </w:rPr>
      </w:pPr>
    </w:p>
    <w:p w14:paraId="73BD64DC" w14:textId="77777777" w:rsidR="009615B9" w:rsidRPr="008E1B5D" w:rsidRDefault="009615B9" w:rsidP="009615B9">
      <w:pPr>
        <w:jc w:val="both"/>
        <w:rPr>
          <w:b/>
          <w:color w:val="FF0000"/>
          <w:sz w:val="24"/>
          <w:szCs w:val="24"/>
        </w:rPr>
      </w:pPr>
    </w:p>
    <w:p w14:paraId="43D34F92" w14:textId="77777777" w:rsidR="009615B9" w:rsidRPr="008E1B5D" w:rsidRDefault="009615B9" w:rsidP="009615B9">
      <w:pPr>
        <w:jc w:val="both"/>
        <w:rPr>
          <w:b/>
          <w:color w:val="FF0000"/>
          <w:sz w:val="24"/>
          <w:szCs w:val="24"/>
        </w:rPr>
      </w:pPr>
    </w:p>
    <w:p w14:paraId="1CA0736D" w14:textId="77777777" w:rsidR="009615B9" w:rsidRDefault="009615B9" w:rsidP="009615B9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</w:p>
    <w:p w14:paraId="5278D8D7" w14:textId="77777777" w:rsidR="009615B9" w:rsidRDefault="009615B9" w:rsidP="009615B9">
      <w:pPr>
        <w:jc w:val="both"/>
        <w:rPr>
          <w:b/>
          <w:color w:val="FF0000"/>
          <w:sz w:val="24"/>
          <w:szCs w:val="24"/>
        </w:rPr>
      </w:pPr>
    </w:p>
    <w:p w14:paraId="01238B72" w14:textId="77777777" w:rsidR="009615B9" w:rsidRPr="008E1B5D" w:rsidRDefault="009615B9" w:rsidP="009615B9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</w:t>
      </w:r>
      <w:r w:rsidRPr="008E1B5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 przypadku ich wystąpienia. Musi zawierać wszystkie czynniki cenotwórcze.</w:t>
      </w:r>
    </w:p>
    <w:p w14:paraId="4BA95800" w14:textId="77777777" w:rsidR="009615B9" w:rsidRPr="008E1B5D" w:rsidRDefault="009615B9" w:rsidP="009615B9">
      <w:pPr>
        <w:jc w:val="both"/>
        <w:rPr>
          <w:b/>
          <w:color w:val="FF0000"/>
          <w:sz w:val="24"/>
          <w:szCs w:val="24"/>
        </w:rPr>
      </w:pPr>
    </w:p>
    <w:p w14:paraId="3AA1CBB2" w14:textId="77777777" w:rsidR="009615B9" w:rsidRPr="008E1B5D" w:rsidRDefault="009615B9" w:rsidP="009615B9">
      <w:pPr>
        <w:jc w:val="both"/>
        <w:rPr>
          <w:b/>
          <w:color w:val="FF0000"/>
          <w:sz w:val="24"/>
          <w:szCs w:val="24"/>
        </w:rPr>
      </w:pPr>
    </w:p>
    <w:p w14:paraId="6C104CD8" w14:textId="77777777" w:rsidR="009615B9" w:rsidRPr="008E1B5D" w:rsidRDefault="009615B9" w:rsidP="009615B9">
      <w:pPr>
        <w:jc w:val="both"/>
        <w:rPr>
          <w:b/>
          <w:color w:val="FF0000"/>
          <w:sz w:val="24"/>
          <w:szCs w:val="24"/>
        </w:rPr>
      </w:pPr>
    </w:p>
    <w:p w14:paraId="4860EADC" w14:textId="77777777" w:rsidR="009615B9" w:rsidRPr="008E1B5D" w:rsidRDefault="009615B9" w:rsidP="009615B9">
      <w:pPr>
        <w:jc w:val="both"/>
        <w:rPr>
          <w:b/>
          <w:color w:val="FF0000"/>
          <w:sz w:val="24"/>
          <w:szCs w:val="24"/>
        </w:rPr>
      </w:pPr>
    </w:p>
    <w:p w14:paraId="491EE572" w14:textId="77777777" w:rsidR="009615B9" w:rsidRPr="008E1B5D" w:rsidRDefault="009615B9" w:rsidP="009615B9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615B9" w:rsidRPr="008E1B5D" w14:paraId="3B544AE4" w14:textId="77777777" w:rsidTr="00167C6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12FE" w14:textId="77777777" w:rsidR="009615B9" w:rsidRPr="008E1B5D" w:rsidRDefault="009615B9" w:rsidP="00167C62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14:paraId="77C6662C" w14:textId="77777777" w:rsidR="009615B9" w:rsidRPr="008E1B5D" w:rsidRDefault="009615B9" w:rsidP="00167C62">
            <w:pPr>
              <w:jc w:val="both"/>
              <w:rPr>
                <w:sz w:val="24"/>
                <w:szCs w:val="24"/>
              </w:rPr>
            </w:pPr>
          </w:p>
          <w:p w14:paraId="114AA644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77D930FA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6238E273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BC9E2FF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14:paraId="7B162620" w14:textId="77777777" w:rsidR="009615B9" w:rsidRPr="00EF50B3" w:rsidRDefault="009615B9" w:rsidP="009615B9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 xml:space="preserve">ZAŁĄCZNIK  Nr 1A: </w:t>
      </w:r>
      <w:r w:rsidRPr="00EF50B3">
        <w:rPr>
          <w:sz w:val="24"/>
          <w:szCs w:val="24"/>
        </w:rPr>
        <w:t xml:space="preserve"> </w:t>
      </w:r>
      <w:proofErr w:type="spellStart"/>
      <w:r w:rsidRPr="00EF50B3">
        <w:rPr>
          <w:sz w:val="24"/>
          <w:szCs w:val="24"/>
        </w:rPr>
        <w:t>pozacenowe</w:t>
      </w:r>
      <w:proofErr w:type="spellEnd"/>
      <w:r w:rsidRPr="00EF50B3">
        <w:rPr>
          <w:sz w:val="24"/>
          <w:szCs w:val="24"/>
        </w:rPr>
        <w:t xml:space="preserve"> kryterium:</w:t>
      </w:r>
    </w:p>
    <w:p w14:paraId="1BC1A37F" w14:textId="77777777" w:rsidR="009615B9" w:rsidRPr="00EF50B3" w:rsidRDefault="009615B9" w:rsidP="009615B9">
      <w:pPr>
        <w:jc w:val="both"/>
        <w:rPr>
          <w:b/>
          <w:sz w:val="24"/>
          <w:szCs w:val="24"/>
        </w:rPr>
      </w:pPr>
    </w:p>
    <w:p w14:paraId="6EA9FB00" w14:textId="77777777" w:rsidR="009615B9" w:rsidRPr="00EF50B3" w:rsidRDefault="009615B9" w:rsidP="009615B9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 xml:space="preserve">DOŚWIADCZENIE dot. przetargu na roboty budowlane dla zadania p.n.: </w:t>
      </w:r>
      <w:r w:rsidRPr="007617ED">
        <w:rPr>
          <w:b/>
          <w:sz w:val="24"/>
          <w:szCs w:val="24"/>
        </w:rPr>
        <w:t xml:space="preserve">„Przebudowa istniejącej kanalizacji deszczowej wraz z remontem nawierzchni chodnika </w:t>
      </w:r>
      <w:r>
        <w:rPr>
          <w:b/>
          <w:sz w:val="24"/>
          <w:szCs w:val="24"/>
        </w:rPr>
        <w:t xml:space="preserve">na odcinku od skrzyżowania ul. Stromej z </w:t>
      </w:r>
      <w:r w:rsidRPr="007617ED">
        <w:rPr>
          <w:b/>
          <w:sz w:val="24"/>
          <w:szCs w:val="24"/>
        </w:rPr>
        <w:t>ul. Konstytucji 3 Maja</w:t>
      </w:r>
      <w:r>
        <w:rPr>
          <w:b/>
          <w:sz w:val="24"/>
          <w:szCs w:val="24"/>
        </w:rPr>
        <w:t>, do zaprojektowanej studni Kd6</w:t>
      </w:r>
      <w:r w:rsidRPr="007617ED">
        <w:rPr>
          <w:b/>
          <w:sz w:val="24"/>
          <w:szCs w:val="24"/>
        </w:rPr>
        <w:t>.”</w:t>
      </w:r>
      <w:r w:rsidRPr="007617ED">
        <w:rPr>
          <w:sz w:val="24"/>
          <w:szCs w:val="24"/>
        </w:rPr>
        <w:t xml:space="preserve"> </w:t>
      </w:r>
    </w:p>
    <w:p w14:paraId="0A0F343A" w14:textId="77777777" w:rsidR="009615B9" w:rsidRPr="00EF50B3" w:rsidRDefault="009615B9" w:rsidP="009615B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0453470D" w14:textId="77777777" w:rsidR="009615B9" w:rsidRPr="00EF50B3" w:rsidRDefault="009615B9" w:rsidP="009615B9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29"/>
        <w:gridCol w:w="3004"/>
      </w:tblGrid>
      <w:tr w:rsidR="009615B9" w:rsidRPr="00EF50B3" w14:paraId="3AE7B47C" w14:textId="77777777" w:rsidTr="00167C62">
        <w:tc>
          <w:tcPr>
            <w:tcW w:w="562" w:type="dxa"/>
          </w:tcPr>
          <w:p w14:paraId="09D9771F" w14:textId="77777777" w:rsidR="009615B9" w:rsidRPr="00EF50B3" w:rsidRDefault="009615B9" w:rsidP="00167C6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79" w:type="dxa"/>
          </w:tcPr>
          <w:p w14:paraId="76BB98FB" w14:textId="77777777" w:rsidR="009615B9" w:rsidRPr="00EF50B3" w:rsidRDefault="009615B9" w:rsidP="00167C6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Rodzaj wykonanych robót budowlanych </w:t>
            </w:r>
          </w:p>
        </w:tc>
        <w:tc>
          <w:tcPr>
            <w:tcW w:w="3021" w:type="dxa"/>
          </w:tcPr>
          <w:p w14:paraId="15E8C248" w14:textId="77777777" w:rsidR="009615B9" w:rsidRPr="00EF50B3" w:rsidRDefault="009615B9" w:rsidP="00167C6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Ilość wykonanych robót budowlanych </w:t>
            </w:r>
          </w:p>
          <w:p w14:paraId="1D72099E" w14:textId="77777777" w:rsidR="009615B9" w:rsidRPr="00EF50B3" w:rsidRDefault="009615B9" w:rsidP="00167C6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(TAK / NIE </w:t>
            </w:r>
          </w:p>
        </w:tc>
      </w:tr>
      <w:tr w:rsidR="009615B9" w:rsidRPr="00EF50B3" w14:paraId="47C5FC23" w14:textId="77777777" w:rsidTr="00167C62">
        <w:tc>
          <w:tcPr>
            <w:tcW w:w="562" w:type="dxa"/>
          </w:tcPr>
          <w:p w14:paraId="6603DAD4" w14:textId="77777777" w:rsidR="009615B9" w:rsidRPr="00EF50B3" w:rsidRDefault="009615B9" w:rsidP="00167C6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14:paraId="3CEED26E" w14:textId="77777777" w:rsidR="009615B9" w:rsidRDefault="009615B9" w:rsidP="00167C62">
            <w:pPr>
              <w:jc w:val="both"/>
              <w:rPr>
                <w:sz w:val="22"/>
                <w:szCs w:val="22"/>
              </w:rPr>
            </w:pPr>
            <w:r w:rsidRPr="006C5827">
              <w:rPr>
                <w:sz w:val="32"/>
                <w:szCs w:val="32"/>
              </w:rPr>
              <w:t xml:space="preserve">jedno zadanie </w:t>
            </w:r>
            <w:r w:rsidRPr="0033791D">
              <w:rPr>
                <w:sz w:val="32"/>
                <w:szCs w:val="32"/>
              </w:rPr>
              <w:t>polegające na wykonaniu remontu lub budowie kanalizacji deszczowej, sanitarnej lub wodociągu na długości minimum 50 m, o wartości zadania nie mniejszej niż 100.000,00 zł brutto</w:t>
            </w:r>
            <w:r w:rsidRPr="0033791D">
              <w:rPr>
                <w:sz w:val="32"/>
                <w:szCs w:val="32"/>
              </w:rPr>
              <w:tab/>
            </w:r>
            <w:r w:rsidRPr="0033791D">
              <w:rPr>
                <w:sz w:val="22"/>
                <w:szCs w:val="22"/>
              </w:rPr>
              <w:t xml:space="preserve">  </w:t>
            </w:r>
            <w:r w:rsidRPr="006C5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(</w:t>
            </w:r>
            <w:r w:rsidRPr="006C5827">
              <w:rPr>
                <w:sz w:val="22"/>
                <w:szCs w:val="22"/>
              </w:rPr>
              <w:t>0 pkt</w:t>
            </w:r>
            <w:r>
              <w:rPr>
                <w:sz w:val="22"/>
                <w:szCs w:val="22"/>
              </w:rPr>
              <w:t>)</w:t>
            </w:r>
          </w:p>
          <w:p w14:paraId="310B9084" w14:textId="77777777" w:rsidR="009615B9" w:rsidRPr="00B01FF7" w:rsidRDefault="009615B9" w:rsidP="00167C62">
            <w:pPr>
              <w:jc w:val="both"/>
              <w:rPr>
                <w:sz w:val="32"/>
                <w:szCs w:val="32"/>
              </w:rPr>
            </w:pPr>
            <w:r w:rsidRPr="006C5827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21" w:type="dxa"/>
          </w:tcPr>
          <w:p w14:paraId="23B3E787" w14:textId="77777777" w:rsidR="009615B9" w:rsidRPr="00EF50B3" w:rsidRDefault="009615B9" w:rsidP="00167C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615B9" w:rsidRPr="00EF50B3" w14:paraId="6136BFE8" w14:textId="77777777" w:rsidTr="00167C62">
        <w:tc>
          <w:tcPr>
            <w:tcW w:w="562" w:type="dxa"/>
          </w:tcPr>
          <w:p w14:paraId="1166993E" w14:textId="77777777" w:rsidR="009615B9" w:rsidRPr="00EF50B3" w:rsidRDefault="009615B9" w:rsidP="00167C6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14:paraId="2811A0CA" w14:textId="77777777" w:rsidR="009615B9" w:rsidRDefault="009615B9" w:rsidP="00167C62">
            <w:pPr>
              <w:jc w:val="both"/>
              <w:rPr>
                <w:sz w:val="32"/>
                <w:szCs w:val="32"/>
              </w:rPr>
            </w:pPr>
            <w:r w:rsidRPr="006C5827">
              <w:rPr>
                <w:sz w:val="32"/>
                <w:szCs w:val="32"/>
              </w:rPr>
              <w:t xml:space="preserve">dwa zadania </w:t>
            </w:r>
            <w:r w:rsidRPr="0033791D">
              <w:rPr>
                <w:sz w:val="32"/>
                <w:szCs w:val="32"/>
              </w:rPr>
              <w:t xml:space="preserve">polegające na wykonaniu remontu lub budowie kanalizacji deszczowej, sanitarnej lub wodociągu na długości minimum 50 m, o wartości zadania nie mniejszej niż 100.000,00 zł brutto </w:t>
            </w:r>
            <w:r>
              <w:rPr>
                <w:sz w:val="32"/>
                <w:szCs w:val="32"/>
              </w:rPr>
              <w:t xml:space="preserve">         </w:t>
            </w:r>
            <w:r w:rsidRPr="0033791D">
              <w:rPr>
                <w:sz w:val="22"/>
                <w:szCs w:val="22"/>
              </w:rPr>
              <w:t xml:space="preserve">                                               </w:t>
            </w:r>
            <w:r w:rsidRPr="006C5827">
              <w:rPr>
                <w:sz w:val="22"/>
                <w:szCs w:val="22"/>
              </w:rPr>
              <w:t>(20 pkt</w:t>
            </w:r>
            <w:r>
              <w:rPr>
                <w:sz w:val="22"/>
                <w:szCs w:val="22"/>
              </w:rPr>
              <w:t>)</w:t>
            </w:r>
            <w:r w:rsidRPr="006C5827">
              <w:rPr>
                <w:sz w:val="32"/>
                <w:szCs w:val="32"/>
              </w:rPr>
              <w:t xml:space="preserve"> </w:t>
            </w:r>
          </w:p>
          <w:p w14:paraId="475220E0" w14:textId="77777777" w:rsidR="009615B9" w:rsidRPr="00B01FF7" w:rsidRDefault="009615B9" w:rsidP="00167C6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4C413C2" w14:textId="77777777" w:rsidR="009615B9" w:rsidRPr="00EF50B3" w:rsidRDefault="009615B9" w:rsidP="00167C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615B9" w:rsidRPr="00EF50B3" w14:paraId="12E5623A" w14:textId="77777777" w:rsidTr="00167C62">
        <w:tc>
          <w:tcPr>
            <w:tcW w:w="562" w:type="dxa"/>
          </w:tcPr>
          <w:p w14:paraId="0C6D1D99" w14:textId="77777777" w:rsidR="009615B9" w:rsidRPr="00EF50B3" w:rsidRDefault="009615B9" w:rsidP="00167C6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14:paraId="511522CA" w14:textId="77777777" w:rsidR="009615B9" w:rsidRDefault="009615B9" w:rsidP="00167C62">
            <w:pPr>
              <w:jc w:val="both"/>
              <w:rPr>
                <w:bCs/>
                <w:sz w:val="22"/>
                <w:szCs w:val="22"/>
              </w:rPr>
            </w:pPr>
            <w:r w:rsidRPr="006C5827">
              <w:rPr>
                <w:sz w:val="32"/>
                <w:szCs w:val="32"/>
              </w:rPr>
              <w:t xml:space="preserve">trzy zadania lub więcej, polegające </w:t>
            </w:r>
            <w:r w:rsidRPr="0033791D">
              <w:rPr>
                <w:sz w:val="32"/>
                <w:szCs w:val="32"/>
              </w:rPr>
              <w:t xml:space="preserve">na wykonaniu remontu lub budowie kanalizacji deszczowej, sanitarnej lub wodociągu na długości minimum 50 m, o wartości zadania nie mniejszej niż 100.000,00 zł brutto </w:t>
            </w:r>
            <w:r w:rsidRPr="0033791D">
              <w:rPr>
                <w:sz w:val="32"/>
                <w:szCs w:val="32"/>
              </w:rPr>
              <w:tab/>
            </w:r>
            <w:r w:rsidRPr="0033791D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</w:t>
            </w:r>
            <w:r w:rsidRPr="006C5827">
              <w:rPr>
                <w:sz w:val="22"/>
                <w:szCs w:val="22"/>
              </w:rPr>
              <w:t>(40 pk</w:t>
            </w:r>
            <w:r w:rsidRPr="006C5827">
              <w:rPr>
                <w:bCs/>
                <w:sz w:val="22"/>
                <w:szCs w:val="22"/>
              </w:rPr>
              <w:t>t)</w:t>
            </w:r>
          </w:p>
          <w:p w14:paraId="32E47FAB" w14:textId="77777777" w:rsidR="009615B9" w:rsidRPr="006C5827" w:rsidRDefault="009615B9" w:rsidP="00167C6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03028643" w14:textId="77777777" w:rsidR="009615B9" w:rsidRPr="00EF50B3" w:rsidRDefault="009615B9" w:rsidP="00167C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4F61328" w14:textId="77777777" w:rsidR="009615B9" w:rsidRPr="009353BE" w:rsidRDefault="009615B9" w:rsidP="009615B9">
      <w:pPr>
        <w:jc w:val="both"/>
        <w:rPr>
          <w:color w:val="00B050"/>
          <w:sz w:val="24"/>
          <w:szCs w:val="24"/>
        </w:rPr>
      </w:pPr>
    </w:p>
    <w:p w14:paraId="6F49A5F8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</w:t>
      </w:r>
    </w:p>
    <w:p w14:paraId="7770FD06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14:paraId="44A7B89B" w14:textId="77777777" w:rsidR="009615B9" w:rsidRPr="00904032" w:rsidRDefault="009615B9" w:rsidP="009615B9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14:paraId="7161DBA9" w14:textId="77777777" w:rsidR="009615B9" w:rsidRPr="00904032" w:rsidRDefault="009615B9" w:rsidP="009615B9">
      <w:pPr>
        <w:jc w:val="both"/>
        <w:rPr>
          <w:b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9615B9" w:rsidRPr="008E1B5D" w14:paraId="0D6C84B8" w14:textId="77777777" w:rsidTr="00167C62">
        <w:tc>
          <w:tcPr>
            <w:tcW w:w="3472" w:type="dxa"/>
          </w:tcPr>
          <w:p w14:paraId="5234DBED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50E604EA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23575B7A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695D2252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34FA9D2D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72C3142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14:paraId="156A5D1D" w14:textId="77777777" w:rsidR="009615B9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7617ED">
        <w:rPr>
          <w:b/>
          <w:sz w:val="24"/>
          <w:szCs w:val="24"/>
        </w:rPr>
        <w:t xml:space="preserve">„Przebudowa istniejącej kanalizacji deszczowej wraz z remontem nawierzchni chodnika </w:t>
      </w:r>
      <w:r>
        <w:rPr>
          <w:b/>
          <w:sz w:val="24"/>
          <w:szCs w:val="24"/>
        </w:rPr>
        <w:t xml:space="preserve">na odcinku od skrzyżowania ul. Stromej z </w:t>
      </w:r>
      <w:r w:rsidRPr="007617ED">
        <w:rPr>
          <w:b/>
          <w:sz w:val="24"/>
          <w:szCs w:val="24"/>
        </w:rPr>
        <w:t>ul. Konstytucji 3 Maja</w:t>
      </w:r>
      <w:r>
        <w:rPr>
          <w:b/>
          <w:sz w:val="24"/>
          <w:szCs w:val="24"/>
        </w:rPr>
        <w:t>, do zaprojektowanej studni Kd6</w:t>
      </w:r>
      <w:r w:rsidRPr="007617ED">
        <w:rPr>
          <w:b/>
          <w:sz w:val="24"/>
          <w:szCs w:val="24"/>
        </w:rPr>
        <w:t>.”</w:t>
      </w:r>
      <w:r w:rsidRPr="007617ED">
        <w:rPr>
          <w:sz w:val="24"/>
          <w:szCs w:val="24"/>
        </w:rPr>
        <w:t xml:space="preserve"> </w:t>
      </w:r>
    </w:p>
    <w:p w14:paraId="2C82D47D" w14:textId="77777777" w:rsidR="009615B9" w:rsidRDefault="009615B9" w:rsidP="009615B9">
      <w:pPr>
        <w:jc w:val="both"/>
        <w:rPr>
          <w:b/>
          <w:sz w:val="24"/>
          <w:szCs w:val="24"/>
        </w:rPr>
      </w:pPr>
    </w:p>
    <w:p w14:paraId="321E86AB" w14:textId="77777777" w:rsidR="009615B9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14:paraId="58211DFE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09888B3E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56528790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37278870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14:paraId="02AA0476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14:paraId="4F79D931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08DFAB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14:paraId="31D89ED1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5E518B52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14:paraId="795AA8FE" w14:textId="77777777" w:rsidR="009615B9" w:rsidRPr="00D96BDF" w:rsidRDefault="009615B9" w:rsidP="009615B9">
      <w:pPr>
        <w:pStyle w:val="Akapitzlist"/>
        <w:ind w:left="0" w:firstLine="708"/>
        <w:jc w:val="both"/>
        <w:rPr>
          <w:sz w:val="24"/>
          <w:szCs w:val="24"/>
        </w:rPr>
      </w:pPr>
    </w:p>
    <w:p w14:paraId="2612212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14:paraId="208F4311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330CB1DA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14:paraId="090FC766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3D61474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14:paraId="57F95E77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4A9E0FC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14:paraId="5428F0A6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41A4E69F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14:paraId="6E304530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4CDB4410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14:paraId="12CEFCF2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9CA8F4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14:paraId="5AE87070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14:paraId="222E4F02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6599BCCB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55EC9302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14:paraId="6FD096B4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14:paraId="30327592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1AD53763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14:paraId="00BA802D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14:paraId="0DD3DC19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3AF62D5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14:paraId="4A6F49C0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A6D2E12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Nazwy, adresy pozostałych Wykonawców: </w:t>
      </w:r>
    </w:p>
    <w:p w14:paraId="398D2621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76FCA5AA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556C5741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385C330D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441F5CC7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02371D15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14:paraId="1763597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14:paraId="596CE65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41CE08A6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182EAF1C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520080BD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7857BC02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14:paraId="58D48166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6B751CD0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06DF53F3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14:paraId="40A43279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76311156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14:paraId="53731816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016FE9F9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14:paraId="3D6FB11A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14:paraId="00E9FC68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B84C513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F893296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14:paraId="6D666ACF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14:paraId="0D1C863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A56BE22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0CC8EE61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14:paraId="136DB26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726268A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445651FF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3E947070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5FAA597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5382AB1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14:paraId="76CA7BB3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14:paraId="50F87318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</w:t>
      </w:r>
      <w:r w:rsidRPr="00D96BDF">
        <w:rPr>
          <w:i/>
          <w:sz w:val="24"/>
          <w:szCs w:val="24"/>
        </w:rPr>
        <w:lastRenderedPageBreak/>
        <w:t xml:space="preserve">przestępstwom skarbowym lub nieprawidłowemu postępowaniu Wykonawcy. Przedstawione przez Wykonawcę dowody podlegać będą ocenie Zamawiającego pod względem wagi i szczególnych okoliczności czynu Wykonawcy. </w:t>
      </w:r>
    </w:p>
    <w:p w14:paraId="66643D4D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2E90AE28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7F75FFAE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14:paraId="6CDEBD87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3819E60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14:paraId="549B1387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5C491295" w14:textId="77777777" w:rsidR="009615B9" w:rsidRPr="00D96BDF" w:rsidRDefault="009615B9" w:rsidP="009615B9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14:paraId="7A5AD796" w14:textId="77777777" w:rsidR="009615B9" w:rsidRPr="00D96BDF" w:rsidRDefault="009615B9" w:rsidP="009615B9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14:paraId="0A0D8032" w14:textId="77777777" w:rsidR="009615B9" w:rsidRPr="00D96BDF" w:rsidRDefault="009615B9" w:rsidP="009615B9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14:paraId="42FBA474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4AE0C903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14:paraId="2C8C4DE2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14:paraId="1D94B01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6C3540A5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14:paraId="51FDDA4C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2AC863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7FA63921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6EAB3E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15057E91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14:paraId="0ED530A2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23B773EC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4FE6D9A2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6637FED4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14:paraId="0D380933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39C59882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14:paraId="6C7888C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14:paraId="6724BE38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07A24888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77C5493E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6697C66F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67A4745A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B108D58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350B2AF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087CBA00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14:paraId="33F84B2C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14:paraId="5768A12A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63FB9B5A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14:paraId="4683B665" w14:textId="77777777" w:rsidR="009615B9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45F90D58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7E81BBD6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14:paraId="520FFCE6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14:paraId="4A65DCA5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40CE7EA8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4CDDCF44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14:paraId="7465548B" w14:textId="77777777" w:rsidR="009615B9" w:rsidRPr="00D96BDF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6E694776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14:paraId="57E77A85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66541582" w14:textId="77777777" w:rsidR="009615B9" w:rsidRPr="00D96BDF" w:rsidRDefault="009615B9" w:rsidP="009615B9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14:paraId="42CA0A39" w14:textId="77777777" w:rsidR="009615B9" w:rsidRPr="00D96BDF" w:rsidRDefault="009615B9" w:rsidP="009615B9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14:paraId="5BF6F90F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2CBD91D0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14:paraId="7F8F9879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42D957D6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14:paraId="270B8C94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011CC975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4869501D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0B3354BC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4B467A53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69CFADAC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14:paraId="5F46926C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316C2B80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14:paraId="1DCDA76B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759C6625" w14:textId="77777777" w:rsidR="009615B9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0C079514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19EEC8A8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14:paraId="789484D5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14:paraId="74B8DB3C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72BF7060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3546FC26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</w:p>
    <w:p w14:paraId="7F441F95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737C98E7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0E02C6D7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1B92CF65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</w:p>
    <w:p w14:paraId="6A2B0C63" w14:textId="77777777" w:rsidR="009615B9" w:rsidRPr="00D96BDF" w:rsidRDefault="009615B9" w:rsidP="009615B9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14:paraId="108722BC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2B4C47F0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28707A29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7E0B44AB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115642CB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354D242A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p w14:paraId="6B711E7F" w14:textId="77777777" w:rsidR="009615B9" w:rsidRDefault="009615B9" w:rsidP="009615B9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9615B9" w:rsidRPr="008E1B5D" w14:paraId="08B00652" w14:textId="77777777" w:rsidTr="00167C62">
        <w:tc>
          <w:tcPr>
            <w:tcW w:w="3472" w:type="dxa"/>
          </w:tcPr>
          <w:p w14:paraId="6DABD3A9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73E3FF64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0CC9890E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2A9B9CF4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2EE0FF54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3EF323B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14:paraId="6A66F558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0ADF311A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>ZAŁĄCZNIK  Nr  3: „Wykaz osób</w:t>
      </w:r>
      <w:r w:rsidRPr="008E1B5D">
        <w:rPr>
          <w:sz w:val="24"/>
          <w:szCs w:val="24"/>
        </w:rPr>
        <w:t xml:space="preserve">” </w:t>
      </w:r>
    </w:p>
    <w:p w14:paraId="2F6B56C9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7617ED">
        <w:rPr>
          <w:b/>
          <w:sz w:val="24"/>
          <w:szCs w:val="24"/>
        </w:rPr>
        <w:t xml:space="preserve">„Przebudowa istniejącej kanalizacji deszczowej wraz z remontem nawierzchni chodnika </w:t>
      </w:r>
      <w:r>
        <w:rPr>
          <w:b/>
          <w:sz w:val="24"/>
          <w:szCs w:val="24"/>
        </w:rPr>
        <w:t xml:space="preserve">na odcinku od skrzyżowania ul. Stromej z </w:t>
      </w:r>
      <w:r w:rsidRPr="007617ED">
        <w:rPr>
          <w:b/>
          <w:sz w:val="24"/>
          <w:szCs w:val="24"/>
        </w:rPr>
        <w:t>ul. Konstytucji 3 Maja</w:t>
      </w:r>
      <w:r>
        <w:rPr>
          <w:b/>
          <w:sz w:val="24"/>
          <w:szCs w:val="24"/>
        </w:rPr>
        <w:t>, do zaprojektowanej studni Kd6</w:t>
      </w:r>
      <w:r w:rsidRPr="007617ED">
        <w:rPr>
          <w:b/>
          <w:sz w:val="24"/>
          <w:szCs w:val="24"/>
        </w:rPr>
        <w:t>.”</w:t>
      </w:r>
      <w:r w:rsidRPr="007617ED">
        <w:rPr>
          <w:sz w:val="24"/>
          <w:szCs w:val="24"/>
        </w:rPr>
        <w:t xml:space="preserve"> </w:t>
      </w:r>
    </w:p>
    <w:p w14:paraId="43ED3A88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14:paraId="7EEB4141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14:paraId="22335041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259A87FC" w14:textId="77777777" w:rsidR="009615B9" w:rsidRPr="008E1B5D" w:rsidRDefault="009615B9" w:rsidP="009615B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9615B9" w:rsidRPr="008E1B5D" w14:paraId="34EAF738" w14:textId="77777777" w:rsidTr="00167C62">
        <w:tc>
          <w:tcPr>
            <w:tcW w:w="1242" w:type="dxa"/>
          </w:tcPr>
          <w:p w14:paraId="345F9521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14:paraId="51E8F0DF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14:paraId="706D8BB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14:paraId="3595596C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14:paraId="3D9466C4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14:paraId="0137419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14:paraId="3FDB6C1C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14:paraId="5FCF417E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14:paraId="2D10637B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14:paraId="68C51DF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14:paraId="6D1B0349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14:paraId="405A0C11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14:paraId="598DCE7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14:paraId="30360FA8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14:paraId="25037FDE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14:paraId="124D2757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9615B9" w:rsidRPr="008E1B5D" w14:paraId="7FB476F6" w14:textId="77777777" w:rsidTr="00167C62">
        <w:tc>
          <w:tcPr>
            <w:tcW w:w="1242" w:type="dxa"/>
          </w:tcPr>
          <w:p w14:paraId="351AE52E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3D6D446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39A74F8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7862B62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13B078D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09D6180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50B22498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5D32C4CB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15B9" w:rsidRPr="008E1B5D" w14:paraId="53A9E517" w14:textId="77777777" w:rsidTr="00167C62">
        <w:tc>
          <w:tcPr>
            <w:tcW w:w="1242" w:type="dxa"/>
          </w:tcPr>
          <w:p w14:paraId="4944A5B1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995478C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EE6B44E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39FE423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7FFD759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CF559DC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5B850F62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1AAC00DD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15B9" w:rsidRPr="008E1B5D" w14:paraId="475B72EA" w14:textId="77777777" w:rsidTr="00167C62">
        <w:tc>
          <w:tcPr>
            <w:tcW w:w="1242" w:type="dxa"/>
          </w:tcPr>
          <w:p w14:paraId="37C69625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87AEDC5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F0080B8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1571119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437C879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B127C02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4F2C3F7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6F8B201A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15B9" w:rsidRPr="008E1B5D" w14:paraId="61825DAD" w14:textId="77777777" w:rsidTr="00167C62">
        <w:tc>
          <w:tcPr>
            <w:tcW w:w="1242" w:type="dxa"/>
          </w:tcPr>
          <w:p w14:paraId="1A546363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275816A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60F29F0A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6CC332D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2D41871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BA91C0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09763F68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186B254B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15B9" w:rsidRPr="008E1B5D" w14:paraId="56963AA2" w14:textId="77777777" w:rsidTr="00167C62">
        <w:tc>
          <w:tcPr>
            <w:tcW w:w="1242" w:type="dxa"/>
          </w:tcPr>
          <w:p w14:paraId="61508EDC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A858608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F73C14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6CA17CF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2002C55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BB15AF8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3DFBCEBD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0036EFB2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C5430D1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24E1B398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14:paraId="01B396C1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61AB16FE" w14:textId="77777777" w:rsidR="009615B9" w:rsidRDefault="009615B9" w:rsidP="009615B9">
      <w:pPr>
        <w:jc w:val="both"/>
        <w:rPr>
          <w:sz w:val="24"/>
          <w:szCs w:val="24"/>
        </w:rPr>
      </w:pPr>
    </w:p>
    <w:p w14:paraId="7B9E06E8" w14:textId="77777777" w:rsidR="009615B9" w:rsidRDefault="009615B9" w:rsidP="009615B9">
      <w:pPr>
        <w:jc w:val="both"/>
        <w:rPr>
          <w:sz w:val="24"/>
          <w:szCs w:val="24"/>
        </w:rPr>
      </w:pPr>
    </w:p>
    <w:p w14:paraId="787BF40E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464EAE01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14:paraId="53762C03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14:paraId="77834C26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030D3E93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2E264F1E" w14:textId="77777777" w:rsidR="009615B9" w:rsidRDefault="009615B9" w:rsidP="009615B9">
      <w:pPr>
        <w:jc w:val="both"/>
        <w:rPr>
          <w:sz w:val="24"/>
          <w:szCs w:val="24"/>
        </w:rPr>
      </w:pPr>
    </w:p>
    <w:p w14:paraId="0EB5F0D8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74E548C3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1B2546D2" w14:textId="77777777" w:rsidR="009615B9" w:rsidRPr="008E1B5D" w:rsidRDefault="009615B9" w:rsidP="009615B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9615B9" w:rsidRPr="008E1B5D" w14:paraId="7B52679C" w14:textId="77777777" w:rsidTr="00167C62">
        <w:tc>
          <w:tcPr>
            <w:tcW w:w="3472" w:type="dxa"/>
          </w:tcPr>
          <w:p w14:paraId="001AA203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18C5F7A7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7DBA7BBC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7629E119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3FAD6D99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35DD47E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14:paraId="61ADB353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5FC550EA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4:</w:t>
      </w:r>
      <w:r w:rsidRPr="008E1B5D">
        <w:rPr>
          <w:b/>
          <w:sz w:val="24"/>
          <w:szCs w:val="24"/>
        </w:rPr>
        <w:t xml:space="preserve"> „Wykaz robót</w:t>
      </w:r>
      <w:r w:rsidRPr="008E1B5D">
        <w:rPr>
          <w:sz w:val="24"/>
          <w:szCs w:val="24"/>
        </w:rPr>
        <w:t xml:space="preserve">”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7617ED">
        <w:rPr>
          <w:b/>
          <w:sz w:val="24"/>
          <w:szCs w:val="24"/>
        </w:rPr>
        <w:t xml:space="preserve">„Przebudowa istniejącej kanalizacji deszczowej wraz z remontem nawierzchni chodnika </w:t>
      </w:r>
      <w:r>
        <w:rPr>
          <w:b/>
          <w:sz w:val="24"/>
          <w:szCs w:val="24"/>
        </w:rPr>
        <w:t xml:space="preserve">na odcinku od skrzyżowania ul. Stromej z </w:t>
      </w:r>
      <w:r w:rsidRPr="007617ED">
        <w:rPr>
          <w:b/>
          <w:sz w:val="24"/>
          <w:szCs w:val="24"/>
        </w:rPr>
        <w:t>ul. Konstytucji 3 Maja</w:t>
      </w:r>
      <w:r>
        <w:rPr>
          <w:b/>
          <w:sz w:val="24"/>
          <w:szCs w:val="24"/>
        </w:rPr>
        <w:t>, do zaprojektowanej studni Kd6</w:t>
      </w:r>
      <w:r w:rsidRPr="007617ED">
        <w:rPr>
          <w:b/>
          <w:sz w:val="24"/>
          <w:szCs w:val="24"/>
        </w:rPr>
        <w:t>.”</w:t>
      </w:r>
      <w:r w:rsidRPr="007617ED">
        <w:rPr>
          <w:sz w:val="24"/>
          <w:szCs w:val="24"/>
        </w:rPr>
        <w:t xml:space="preserve"> </w:t>
      </w:r>
    </w:p>
    <w:p w14:paraId="2FBE1213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29C8406A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025BF05D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14:paraId="1C20C8B3" w14:textId="77777777" w:rsidR="009615B9" w:rsidRPr="008E1B5D" w:rsidRDefault="009615B9" w:rsidP="009615B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8"/>
        <w:gridCol w:w="1713"/>
        <w:gridCol w:w="1558"/>
        <w:gridCol w:w="1528"/>
        <w:gridCol w:w="1962"/>
      </w:tblGrid>
      <w:tr w:rsidR="009615B9" w:rsidRPr="008E1B5D" w14:paraId="105D2FDC" w14:textId="77777777" w:rsidTr="00167C62">
        <w:tc>
          <w:tcPr>
            <w:tcW w:w="543" w:type="dxa"/>
          </w:tcPr>
          <w:p w14:paraId="30C03540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</w:tcPr>
          <w:p w14:paraId="58C7A7E6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Rodzaj robót </w:t>
            </w:r>
          </w:p>
          <w:p w14:paraId="7E80FF9D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</w:tcPr>
          <w:p w14:paraId="35DB1ACE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Wartość robót </w:t>
            </w:r>
          </w:p>
          <w:p w14:paraId="31A0128D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budowlanych  </w:t>
            </w:r>
          </w:p>
          <w:p w14:paraId="64F46A29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</w:tcPr>
          <w:p w14:paraId="0F9996EA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Daty </w:t>
            </w:r>
          </w:p>
          <w:p w14:paraId="123F57B1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wykonanych </w:t>
            </w:r>
          </w:p>
          <w:p w14:paraId="2313DC1F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robót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BF05B4A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</w:tcPr>
          <w:p w14:paraId="5EEB1167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14:paraId="7B078F5B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14:paraId="6C138852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55" w:type="dxa"/>
          </w:tcPr>
          <w:p w14:paraId="4461B224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14:paraId="72FBEEC2" w14:textId="77777777" w:rsidR="009615B9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14:paraId="460386F5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9615B9" w:rsidRPr="008E1B5D" w14:paraId="60CCEEF4" w14:textId="77777777" w:rsidTr="00167C62">
        <w:tc>
          <w:tcPr>
            <w:tcW w:w="543" w:type="dxa"/>
          </w:tcPr>
          <w:p w14:paraId="6201D001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7A95A255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59818D4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A15433E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CC17DAF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5FF8C73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7BBE49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E3CE292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15B9" w:rsidRPr="008E1B5D" w14:paraId="36BCD3FC" w14:textId="77777777" w:rsidTr="00167C62">
        <w:tc>
          <w:tcPr>
            <w:tcW w:w="543" w:type="dxa"/>
          </w:tcPr>
          <w:p w14:paraId="30F7E068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3068C07C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3DAD328F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87965CD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44338C0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1E4D7F8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33E241B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1FBDF9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15B9" w:rsidRPr="008E1B5D" w14:paraId="2C27F04E" w14:textId="77777777" w:rsidTr="00167C62">
        <w:tc>
          <w:tcPr>
            <w:tcW w:w="543" w:type="dxa"/>
          </w:tcPr>
          <w:p w14:paraId="051D4343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4EAA0F92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6D2430A6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06B3DA1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D27FD90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237605F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178D4EE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38DA60C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15B9" w:rsidRPr="008E1B5D" w14:paraId="2D6A50DC" w14:textId="77777777" w:rsidTr="00167C62">
        <w:tc>
          <w:tcPr>
            <w:tcW w:w="543" w:type="dxa"/>
          </w:tcPr>
          <w:p w14:paraId="133AA0ED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4B3C6D9A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68458E0D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F677225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E92E516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46B4931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2E3D296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912B30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15B9" w:rsidRPr="008E1B5D" w14:paraId="4A64E08B" w14:textId="77777777" w:rsidTr="00167C62">
        <w:tc>
          <w:tcPr>
            <w:tcW w:w="543" w:type="dxa"/>
          </w:tcPr>
          <w:p w14:paraId="62ACC86F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992333A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8C3F6F0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0E517E0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FD1B92D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BB9D429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730CD01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14:paraId="4D978F64" w14:textId="77777777" w:rsidR="009615B9" w:rsidRPr="008E1B5D" w:rsidRDefault="009615B9" w:rsidP="00167C6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B071FF2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14:paraId="7B614C85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5EC180B4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407352EE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234150A0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14:paraId="1BBECDA3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01E3B2F2" w14:textId="77777777" w:rsidR="009615B9" w:rsidRDefault="009615B9" w:rsidP="009615B9">
      <w:pPr>
        <w:jc w:val="both"/>
        <w:rPr>
          <w:sz w:val="24"/>
          <w:szCs w:val="24"/>
        </w:rPr>
      </w:pPr>
    </w:p>
    <w:p w14:paraId="1754A165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24C04B01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14:paraId="000A2F66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14:paraId="21C8FADA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364C49C6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27B70A79" w14:textId="77777777" w:rsidR="009615B9" w:rsidRPr="008E1B5D" w:rsidRDefault="009615B9" w:rsidP="009615B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9615B9" w:rsidRPr="008E1B5D" w14:paraId="6D7924DD" w14:textId="77777777" w:rsidTr="00167C62">
        <w:tc>
          <w:tcPr>
            <w:tcW w:w="3472" w:type="dxa"/>
          </w:tcPr>
          <w:p w14:paraId="341979C2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5060CAFC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2C5818A3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4AB5FF0E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  <w:p w14:paraId="43068DC2" w14:textId="77777777" w:rsidR="009615B9" w:rsidRPr="008E1B5D" w:rsidRDefault="009615B9" w:rsidP="00167C6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B8826DF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14:paraId="11482B21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18AB5CF8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14:paraId="011A509E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14:paraId="69936B8D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14:paraId="5791FC3B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</w:p>
    <w:p w14:paraId="168639FB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7617ED">
        <w:rPr>
          <w:b/>
          <w:sz w:val="24"/>
          <w:szCs w:val="24"/>
        </w:rPr>
        <w:t xml:space="preserve">„Przebudowa istniejącej kanalizacji deszczowej wraz z remontem nawierzchni chodnika </w:t>
      </w:r>
      <w:r>
        <w:rPr>
          <w:b/>
          <w:sz w:val="24"/>
          <w:szCs w:val="24"/>
        </w:rPr>
        <w:t xml:space="preserve">na odcinku od skrzyżowania ul. Stromej z </w:t>
      </w:r>
      <w:r w:rsidRPr="007617ED">
        <w:rPr>
          <w:b/>
          <w:sz w:val="24"/>
          <w:szCs w:val="24"/>
        </w:rPr>
        <w:t>ul. Konstytucji 3 Maja</w:t>
      </w:r>
      <w:r>
        <w:rPr>
          <w:b/>
          <w:sz w:val="24"/>
          <w:szCs w:val="24"/>
        </w:rPr>
        <w:t>, do zaprojektowanej studni Kd6</w:t>
      </w:r>
      <w:r w:rsidRPr="007617ED">
        <w:rPr>
          <w:b/>
          <w:sz w:val="24"/>
          <w:szCs w:val="24"/>
        </w:rPr>
        <w:t>.”</w:t>
      </w:r>
      <w:r w:rsidRPr="007617ED">
        <w:rPr>
          <w:sz w:val="24"/>
          <w:szCs w:val="24"/>
        </w:rPr>
        <w:t xml:space="preserve"> </w:t>
      </w:r>
    </w:p>
    <w:p w14:paraId="366AFDCB" w14:textId="77777777" w:rsidR="009615B9" w:rsidRPr="008E1B5D" w:rsidRDefault="009615B9" w:rsidP="009615B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419723A5" w14:textId="77777777" w:rsidR="009615B9" w:rsidRPr="008E1B5D" w:rsidRDefault="009615B9" w:rsidP="009615B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14:paraId="5E3F550B" w14:textId="77777777" w:rsidR="009615B9" w:rsidRPr="008E1B5D" w:rsidRDefault="009615B9" w:rsidP="009615B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14:paraId="3EAE7A9C" w14:textId="77777777" w:rsidR="009615B9" w:rsidRPr="008E1B5D" w:rsidRDefault="009615B9" w:rsidP="009615B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14:paraId="46A296ED" w14:textId="77777777" w:rsidR="009615B9" w:rsidRPr="008E1B5D" w:rsidRDefault="009615B9" w:rsidP="009615B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14:paraId="6684DD49" w14:textId="77777777" w:rsidR="009615B9" w:rsidRPr="008E1B5D" w:rsidRDefault="009615B9" w:rsidP="009615B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14:paraId="122A1589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7388DE57" w14:textId="77777777" w:rsidR="009615B9" w:rsidRPr="008E1B5D" w:rsidRDefault="009615B9" w:rsidP="009615B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64C6AAEF" w14:textId="77777777" w:rsidR="009615B9" w:rsidRPr="008E1B5D" w:rsidRDefault="009615B9" w:rsidP="009615B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14:paraId="3498926E" w14:textId="77777777" w:rsidR="009615B9" w:rsidRPr="008E1B5D" w:rsidRDefault="009615B9" w:rsidP="009615B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14:paraId="5C36463F" w14:textId="77777777" w:rsidR="009615B9" w:rsidRPr="008E1B5D" w:rsidRDefault="009615B9" w:rsidP="009615B9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14:paraId="2931D93F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14:paraId="7868111D" w14:textId="77777777" w:rsidR="009615B9" w:rsidRPr="008E1B5D" w:rsidRDefault="009615B9" w:rsidP="009615B9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14:paraId="4B656D76" w14:textId="77777777" w:rsidR="009615B9" w:rsidRPr="008E1B5D" w:rsidRDefault="009615B9" w:rsidP="009615B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14:paraId="0D251F50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642EF290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781C687C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14:paraId="74E145A5" w14:textId="77777777" w:rsidR="009615B9" w:rsidRPr="008E1B5D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14:paraId="0139BAAA" w14:textId="77777777" w:rsidR="009615B9" w:rsidRPr="008E1B5D" w:rsidRDefault="009615B9" w:rsidP="009615B9">
      <w:pPr>
        <w:jc w:val="both"/>
        <w:rPr>
          <w:sz w:val="24"/>
          <w:szCs w:val="24"/>
        </w:rPr>
      </w:pPr>
    </w:p>
    <w:p w14:paraId="1EBAB8A4" w14:textId="77777777" w:rsidR="009615B9" w:rsidRDefault="009615B9" w:rsidP="009615B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7C4A3DD9" w14:textId="77777777" w:rsidR="009615B9" w:rsidRDefault="009615B9" w:rsidP="009615B9">
      <w:pPr>
        <w:jc w:val="both"/>
        <w:rPr>
          <w:sz w:val="24"/>
          <w:szCs w:val="24"/>
        </w:rPr>
      </w:pPr>
    </w:p>
    <w:p w14:paraId="4733A41B" w14:textId="77777777" w:rsidR="009615B9" w:rsidRPr="00D96BDF" w:rsidRDefault="009615B9" w:rsidP="009615B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14:paraId="232B8231" w14:textId="77777777" w:rsidR="009615B9" w:rsidRPr="00D96BDF" w:rsidRDefault="009615B9" w:rsidP="009615B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14:paraId="685F833D" w14:textId="77777777" w:rsidR="009615B9" w:rsidRDefault="009615B9"/>
    <w:sectPr w:rsidR="009615B9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E583B" w14:textId="77777777" w:rsidR="00351999" w:rsidRDefault="009615B9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FBC5BF" w14:textId="77777777" w:rsidR="00351999" w:rsidRDefault="009615B9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45149" w14:textId="77777777" w:rsidR="00351999" w:rsidRDefault="009615B9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14:paraId="6C4F4704" w14:textId="77777777" w:rsidR="00351999" w:rsidRDefault="009615B9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D4B2A"/>
    <w:multiLevelType w:val="hybridMultilevel"/>
    <w:tmpl w:val="B566775C"/>
    <w:lvl w:ilvl="0" w:tplc="8B82892C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B9"/>
    <w:rsid w:val="0096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F6DD"/>
  <w15:chartTrackingRefBased/>
  <w15:docId w15:val="{CB839C8F-0439-40D1-8C88-92E3F0B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615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5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615B9"/>
  </w:style>
  <w:style w:type="paragraph" w:customStyle="1" w:styleId="1">
    <w:name w:val="1."/>
    <w:basedOn w:val="Normalny"/>
    <w:rsid w:val="009615B9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9615B9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9615B9"/>
    <w:pPr>
      <w:ind w:left="708"/>
    </w:pPr>
  </w:style>
  <w:style w:type="table" w:styleId="Tabela-Siatka">
    <w:name w:val="Table Grid"/>
    <w:basedOn w:val="Standardowy"/>
    <w:rsid w:val="00961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5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5B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3009</Words>
  <Characters>18056</Characters>
  <Application>Microsoft Office Word</Application>
  <DocSecurity>0</DocSecurity>
  <Lines>150</Lines>
  <Paragraphs>42</Paragraphs>
  <ScaleCrop>false</ScaleCrop>
  <Company/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2020-10-14T14:21:00Z</dcterms:created>
  <dcterms:modified xsi:type="dcterms:W3CDTF">2020-10-14T14:22:00Z</dcterms:modified>
</cp:coreProperties>
</file>