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3268A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4 do SIWZ</w:t>
      </w:r>
    </w:p>
    <w:p w14:paraId="1E251B58" w14:textId="77777777" w:rsidR="00631119" w:rsidRDefault="00631119" w:rsidP="006311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1096AE2D" w14:textId="77777777" w:rsidR="00631119" w:rsidRDefault="00631119" w:rsidP="006311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right="4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24 ust. 11 w związku z art. 24 ust. 1 pkt 23 ustawy </w:t>
      </w:r>
      <w:r>
        <w:rPr>
          <w:rFonts w:ascii="Times New Roman" w:hAnsi="Times New Roman"/>
          <w:b/>
          <w:bCs/>
          <w:sz w:val="24"/>
          <w:szCs w:val="24"/>
        </w:rPr>
        <w:br/>
        <w:t>Prawo zamówień publicznych</w:t>
      </w:r>
    </w:p>
    <w:p w14:paraId="7FA4B874" w14:textId="77777777" w:rsidR="00631119" w:rsidRDefault="00631119" w:rsidP="0063111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</w:p>
    <w:p w14:paraId="6D453E9D" w14:textId="6AAEA403" w:rsidR="00631119" w:rsidRDefault="00631119" w:rsidP="00631119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Składając ofertę w postępowaniu o udzielenie zamówienia publicznego, prowadzonym w trybie przetargu nieograniczonego na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Zakup fabrycznie nowego </w:t>
      </w:r>
      <w:r>
        <w:rPr>
          <w:rFonts w:ascii="Times New Roman" w:hAnsi="Times New Roman"/>
          <w:b/>
          <w:sz w:val="24"/>
          <w:szCs w:val="24"/>
        </w:rPr>
        <w:t>średniego samochodu ratowniczo – gaśniczego z napędem 4x4 dla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Ochotniczej Straży Pożarnej w Karpaczu</w:t>
      </w:r>
    </w:p>
    <w:p w14:paraId="0A97E7D0" w14:textId="77777777" w:rsidR="00631119" w:rsidRDefault="00631119" w:rsidP="00631119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78" w:after="200" w:line="240" w:lineRule="auto"/>
        <w:ind w:left="1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oświadczam/y w imieniu:</w:t>
      </w:r>
    </w:p>
    <w:p w14:paraId="00A4DAC0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8B677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(nazwa i adres Wykonawcy)</w:t>
      </w:r>
    </w:p>
    <w:p w14:paraId="7F2CCE57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74F4E679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że nie należę/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ymy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do grupy kapitałowej</w:t>
      </w:r>
      <w:r>
        <w:rPr>
          <w:rFonts w:ascii="Times New Roman" w:hAnsi="Times New Roman"/>
          <w:sz w:val="24"/>
          <w:szCs w:val="24"/>
        </w:rPr>
        <w:t>*</w:t>
      </w:r>
    </w:p>
    <w:p w14:paraId="723AAE5C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 rozumieniu ustawy z dnia 16 lutego 2007 r. o ochronie konkurencji i konsumentów- </w:t>
      </w:r>
      <w:r w:rsidRPr="00631119">
        <w:rPr>
          <w:rFonts w:ascii="Times New Roman" w:hAnsi="Times New Roman"/>
          <w:color w:val="000000" w:themeColor="text1"/>
          <w:sz w:val="24"/>
          <w:szCs w:val="24"/>
        </w:rPr>
        <w:t xml:space="preserve">Dz. U. z 2019, poz. 369 z </w:t>
      </w:r>
      <w:proofErr w:type="spellStart"/>
      <w:r w:rsidRPr="00631119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Pr="00631119">
        <w:rPr>
          <w:rFonts w:ascii="Times New Roman" w:hAnsi="Times New Roman"/>
          <w:color w:val="000000" w:themeColor="text1"/>
          <w:sz w:val="24"/>
          <w:szCs w:val="24"/>
        </w:rPr>
        <w:t xml:space="preserve">. zm.), </w:t>
      </w:r>
      <w:r>
        <w:rPr>
          <w:rFonts w:ascii="Times New Roman" w:hAnsi="Times New Roman"/>
          <w:sz w:val="24"/>
          <w:szCs w:val="24"/>
        </w:rPr>
        <w:t xml:space="preserve">o której mowa w art. 24 ust. 1 pkt 23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*) </w:t>
      </w:r>
      <w:r>
        <w:rPr>
          <w:rFonts w:ascii="Times New Roman" w:hAnsi="Times New Roman"/>
          <w:b/>
          <w:bCs/>
          <w:sz w:val="24"/>
          <w:szCs w:val="24"/>
        </w:rPr>
        <w:t>z żadnym z Wykonawców, którzy złożyli ofertę w przedmiotowym postępowaniu</w:t>
      </w:r>
    </w:p>
    <w:p w14:paraId="503FE9BF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714A3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należę/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ymy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do grupy kapitałowej</w:t>
      </w:r>
      <w:r>
        <w:rPr>
          <w:rFonts w:ascii="Times New Roman" w:hAnsi="Times New Roman"/>
          <w:sz w:val="24"/>
          <w:szCs w:val="24"/>
        </w:rPr>
        <w:t>*</w:t>
      </w:r>
    </w:p>
    <w:p w14:paraId="27DF794C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 rozumieniu ustawy z dnia 16 lutego 2007 r. o ochronie konkurencji i konsumentów - </w:t>
      </w:r>
      <w:r w:rsidRPr="00631119">
        <w:rPr>
          <w:rFonts w:ascii="Times New Roman" w:hAnsi="Times New Roman"/>
          <w:color w:val="000000" w:themeColor="text1"/>
          <w:sz w:val="24"/>
          <w:szCs w:val="24"/>
        </w:rPr>
        <w:t xml:space="preserve">Dz. U. z 2019, poz. 2369z </w:t>
      </w:r>
      <w:proofErr w:type="spellStart"/>
      <w:r w:rsidRPr="00631119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Pr="00631119">
        <w:rPr>
          <w:rFonts w:ascii="Times New Roman" w:hAnsi="Times New Roman"/>
          <w:color w:val="000000" w:themeColor="text1"/>
          <w:sz w:val="24"/>
          <w:szCs w:val="24"/>
        </w:rPr>
        <w:t xml:space="preserve">. zm.), </w:t>
      </w:r>
      <w:r>
        <w:rPr>
          <w:rFonts w:ascii="Times New Roman" w:hAnsi="Times New Roman"/>
          <w:sz w:val="24"/>
          <w:szCs w:val="24"/>
        </w:rPr>
        <w:t xml:space="preserve">o której mowa w art. 24 ust. 1 pkt 23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33D2868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następującymi Wykonawcami, którzy złożyli ofertę w przedmiotowym postępowaniu:</w:t>
      </w:r>
    </w:p>
    <w:p w14:paraId="1C4408C8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11A2D1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(nazwa podmiotu, adres)</w:t>
      </w:r>
    </w:p>
    <w:p w14:paraId="7C460849" w14:textId="77777777" w:rsidR="00631119" w:rsidRDefault="00631119" w:rsidP="00631119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Prawdziwość powyższych danych potwierdzam własnoręcznym podpisem świadom odpowiedzialności karnej z art. 297 Kodeksu Karnego.</w:t>
      </w:r>
    </w:p>
    <w:tbl>
      <w:tblPr>
        <w:tblW w:w="925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6"/>
        <w:gridCol w:w="4679"/>
      </w:tblGrid>
      <w:tr w:rsidR="00631119" w14:paraId="4451686C" w14:textId="77777777" w:rsidTr="00BE254C">
        <w:tc>
          <w:tcPr>
            <w:tcW w:w="4576" w:type="dxa"/>
          </w:tcPr>
          <w:p w14:paraId="0BFC4346" w14:textId="77777777" w:rsidR="00631119" w:rsidRDefault="00631119" w:rsidP="00F840B9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</w:t>
            </w:r>
            <w:r w:rsidR="00BE25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……...............</w:t>
            </w:r>
            <w:r w:rsidR="00BE254C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  <w:p w14:paraId="7A41C05B" w14:textId="7255FC22" w:rsidR="00BE254C" w:rsidRDefault="00BE254C" w:rsidP="00F840B9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</w:t>
            </w:r>
          </w:p>
        </w:tc>
        <w:tc>
          <w:tcPr>
            <w:tcW w:w="4679" w:type="dxa"/>
          </w:tcPr>
          <w:p w14:paraId="477D5D57" w14:textId="32223B6E" w:rsidR="00631119" w:rsidRDefault="00BE254C" w:rsidP="00F840B9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336CC92D" w14:textId="77777777" w:rsidR="00BE254C" w:rsidRDefault="00631119" w:rsidP="00BE254C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……......................................</w:t>
            </w:r>
          </w:p>
          <w:p w14:paraId="36DFD73F" w14:textId="72BC0DDD" w:rsidR="00631119" w:rsidRPr="00BE254C" w:rsidRDefault="00631119" w:rsidP="00BE254C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(pieczęć i podpis Wykonawcy)</w:t>
            </w:r>
          </w:p>
        </w:tc>
      </w:tr>
    </w:tbl>
    <w:p w14:paraId="199491D7" w14:textId="77777777" w:rsidR="00D200DC" w:rsidRDefault="00D200DC"/>
    <w:sectPr w:rsidR="00D2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82"/>
    <w:rsid w:val="000F3B82"/>
    <w:rsid w:val="00631119"/>
    <w:rsid w:val="009C5817"/>
    <w:rsid w:val="00AE35C3"/>
    <w:rsid w:val="00BE254C"/>
    <w:rsid w:val="00D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1968"/>
  <w15:chartTrackingRefBased/>
  <w15:docId w15:val="{36B79FF9-D59E-45F0-AC48-76BB7154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817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1589</Characters>
  <Application>Microsoft Office Word</Application>
  <DocSecurity>4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Hirsch</cp:lastModifiedBy>
  <cp:revision>2</cp:revision>
  <dcterms:created xsi:type="dcterms:W3CDTF">2020-06-19T06:49:00Z</dcterms:created>
  <dcterms:modified xsi:type="dcterms:W3CDTF">2020-06-19T06:49:00Z</dcterms:modified>
</cp:coreProperties>
</file>