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7BAE" w14:textId="77777777" w:rsidR="00F90625" w:rsidRPr="00D0664E" w:rsidRDefault="00F90625" w:rsidP="00F90625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1</w:t>
      </w:r>
    </w:p>
    <w:p w14:paraId="4CD3C2F0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72EA4D6C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vertAlign w:val="subscript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21A91914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bscript"/>
          <w:lang w:eastAsia="zh-CN" w:bidi="hi-IN"/>
        </w:rPr>
        <w:t xml:space="preserve">        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(oznaczenie wykonawcy)</w:t>
      </w:r>
    </w:p>
    <w:p w14:paraId="6F33DD05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33B2F0F8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72D32026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28854BA4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Składając ofertę w przetargu nieograniczonym na wykonanie przedmiotu zamówienia pn.:</w:t>
      </w:r>
    </w:p>
    <w:p w14:paraId="1CB3938B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 w:bidi="hi-IN"/>
        </w:rPr>
        <w:t>„</w:t>
      </w: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Zakup fabrycznie nowego średniego samochodu ratowniczo-gaśniczego z napędem 4x4</w:t>
      </w:r>
    </w:p>
    <w:p w14:paraId="3030017B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 dla Ochotniczej Straży Pożarnej w </w:t>
      </w:r>
      <w:r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Karpaczu</w:t>
      </w: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”</w:t>
      </w:r>
    </w:p>
    <w:p w14:paraId="3CB59830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1D9C2E60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My niżej podpisani:</w:t>
      </w:r>
    </w:p>
    <w:p w14:paraId="0BABD08D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596C6320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2E239B6B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działając w imieniu i na rzecz:</w:t>
      </w:r>
    </w:p>
    <w:p w14:paraId="270E14B7" w14:textId="77777777" w:rsidR="00F90625" w:rsidRPr="00D0664E" w:rsidRDefault="00F90625" w:rsidP="00F90625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623D76D6" w14:textId="77777777" w:rsidR="00F90625" w:rsidRPr="00D0664E" w:rsidRDefault="00F90625" w:rsidP="00F90625">
      <w:pPr>
        <w:suppressAutoHyphens/>
        <w:spacing w:before="57" w:after="57" w:line="240" w:lineRule="auto"/>
        <w:jc w:val="both"/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…</w:t>
      </w:r>
    </w:p>
    <w:p w14:paraId="6B04DF15" w14:textId="77777777" w:rsidR="00F90625" w:rsidRPr="00D0664E" w:rsidRDefault="00F90625" w:rsidP="00F9062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  <w:t>(nazwa (firma) dokładny adres Wykonawcy/Wykonawców)</w:t>
      </w:r>
    </w:p>
    <w:p w14:paraId="34EF25AF" w14:textId="77777777" w:rsidR="00F90625" w:rsidRPr="00D0664E" w:rsidRDefault="00F90625" w:rsidP="00F9062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  <w:t>(w przypadku składania oferty przez podmioty występujące wspólnie podać nazwy(firmy) i dokładne adresy wszystkich wspólników spółki cywilnej lub członków konsorcjum)</w:t>
      </w:r>
    </w:p>
    <w:p w14:paraId="55858A8E" w14:textId="77777777" w:rsidR="00F90625" w:rsidRPr="00D0664E" w:rsidRDefault="00F90625" w:rsidP="00F9062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</w:p>
    <w:p w14:paraId="7F215D92" w14:textId="77777777" w:rsidR="00F90625" w:rsidRPr="00D0664E" w:rsidRDefault="00F90625" w:rsidP="00F90625">
      <w:pPr>
        <w:suppressAutoHyphens/>
        <w:spacing w:after="0" w:line="360" w:lineRule="auto"/>
        <w:jc w:val="center"/>
        <w:rPr>
          <w:rFonts w:ascii="Times New Roman" w:eastAsia="SimSun" w:hAnsi="Times New Roman"/>
          <w:i/>
          <w:iCs/>
          <w:kern w:val="1"/>
          <w:sz w:val="21"/>
          <w:szCs w:val="21"/>
          <w:lang w:eastAsia="zh-CN" w:bidi="hi-IN"/>
        </w:rPr>
      </w:pPr>
    </w:p>
    <w:p w14:paraId="3E0FB123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Oferujemy wykonanie przedmiotu zamówienia za całkowitą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 ryczałtową:</w:t>
      </w:r>
    </w:p>
    <w:p w14:paraId="7B0B525E" w14:textId="77777777" w:rsidR="00F90625" w:rsidRPr="00D0664E" w:rsidRDefault="00F90625" w:rsidP="00F90625">
      <w:pPr>
        <w:suppressAutoHyphens/>
        <w:spacing w:before="57" w:after="57" w:line="276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7C63EB5D" w14:textId="77777777" w:rsidR="00F90625" w:rsidRPr="00D0664E" w:rsidRDefault="00F90625" w:rsidP="00F90625">
      <w:pPr>
        <w:suppressAutoHyphens/>
        <w:spacing w:before="57" w:after="57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20493B82" w14:textId="77777777" w:rsidR="00F90625" w:rsidRPr="00D0664E" w:rsidRDefault="00F90625" w:rsidP="00F90625">
      <w:pPr>
        <w:suppressAutoHyphens/>
        <w:spacing w:before="57" w:after="57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347CB348" w14:textId="77777777" w:rsidR="00F90625" w:rsidRPr="00D0664E" w:rsidRDefault="00F90625" w:rsidP="00F90625">
      <w:pPr>
        <w:suppressAutoHyphens/>
        <w:spacing w:before="171" w:after="171" w:line="276" w:lineRule="auto"/>
        <w:ind w:left="283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Oferowana cena ryczałtowa brutto za wykonanie całego przedmiotu zamówienia, określona powyżej, uwzględnia wszelkie koszty wynikające z wykonania zakresu rzeczowego przedmiotu zamówienia oraz obowiązku wykonawcy określonych w umowie, jak również należny podatek VAT. </w:t>
      </w:r>
    </w:p>
    <w:p w14:paraId="2EF6AED1" w14:textId="77777777" w:rsidR="00F90625" w:rsidRPr="00D0664E" w:rsidRDefault="00F90625" w:rsidP="00F90625">
      <w:pPr>
        <w:suppressAutoHyphens/>
        <w:spacing w:after="0" w:line="276" w:lineRule="auto"/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2.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oferowany pojazd ………………………………………………………</w:t>
      </w:r>
    </w:p>
    <w:p w14:paraId="489D63B6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  <w:t xml:space="preserve">    </w:t>
      </w: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  <w:t xml:space="preserve">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>( należy podać markę o model oferowanego pojazdu)</w:t>
      </w:r>
    </w:p>
    <w:p w14:paraId="59072A83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spełnia wszystkie wymagania przedstawione w załączniku nr 5 do SIWZ.</w:t>
      </w:r>
    </w:p>
    <w:p w14:paraId="02F6C4ED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3.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na:</w:t>
      </w:r>
    </w:p>
    <w:p w14:paraId="4FED69B3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 xml:space="preserve">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silnik, podzespoły mechaniczne/elektryczne/elektroniczne na następujący okres: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14:paraId="61FCDB4F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a) 24 miesięcy,</w:t>
      </w:r>
    </w:p>
    <w:p w14:paraId="3C764A07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b) 30 miesięcy,</w:t>
      </w:r>
    </w:p>
    <w:p w14:paraId="2102D0B4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c) 36 miesięcy.</w:t>
      </w:r>
    </w:p>
    <w:p w14:paraId="040D3AEC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4.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oferujemy wyposażenie pojazdu zgodnie z załącznikiem nr 5.</w:t>
      </w:r>
    </w:p>
    <w:p w14:paraId="0A9A25B0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5.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specyfikacja istotnych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56A47C05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6.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uważamy się za związanych niniejsza ofertą na czas wskazany w specyfikacji istotnych warunków zamówienia.</w:t>
      </w:r>
    </w:p>
    <w:p w14:paraId="7F36B6A9" w14:textId="77777777" w:rsidR="00F90625" w:rsidRPr="00D0664E" w:rsidRDefault="00F90625" w:rsidP="00F90625">
      <w:pPr>
        <w:suppressAutoHyphens/>
        <w:spacing w:after="0" w:line="276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7.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</w:t>
      </w:r>
    </w:p>
    <w:p w14:paraId="710A7258" w14:textId="77777777" w:rsidR="00F90625" w:rsidRPr="00D0664E" w:rsidRDefault="00F90625" w:rsidP="00F90625">
      <w:pPr>
        <w:suppressAutoHyphens/>
        <w:spacing w:after="0" w:line="276" w:lineRule="auto"/>
        <w:ind w:left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 specyfikacji istotnych warunków zamówienia /SIWZ/.</w:t>
      </w:r>
    </w:p>
    <w:p w14:paraId="38D18B09" w14:textId="77777777" w:rsidR="00F90625" w:rsidRPr="00D0664E" w:rsidRDefault="00F90625" w:rsidP="00F90625">
      <w:pPr>
        <w:suppressAutoHyphens/>
        <w:spacing w:after="0" w:line="276" w:lineRule="auto"/>
        <w:ind w:left="283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8.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14:paraId="59CFB5DB" w14:textId="77777777" w:rsidR="00F90625" w:rsidRPr="00D0664E" w:rsidRDefault="00F90625" w:rsidP="00F90625">
      <w:pPr>
        <w:suppressAutoHyphens/>
        <w:spacing w:after="0" w:line="276" w:lineRule="auto"/>
        <w:ind w:left="283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0806761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9.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290ABF65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14:paraId="1C5D404A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14:paraId="40780C02" w14:textId="77777777" w:rsidR="00F90625" w:rsidRPr="00D0664E" w:rsidRDefault="00F90625" w:rsidP="00F90625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9075"/>
      </w:tblGrid>
      <w:tr w:rsidR="00F90625" w:rsidRPr="00D0664E" w14:paraId="030033DD" w14:textId="77777777" w:rsidTr="00BB6E17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717A3F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D0664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BB4B5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D0664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(części) zamówienia, którego wykonanie zostanie powierzone podwykonawcom </w:t>
            </w:r>
          </w:p>
        </w:tc>
      </w:tr>
      <w:tr w:rsidR="00F90625" w:rsidRPr="00D0664E" w14:paraId="458B65A2" w14:textId="77777777" w:rsidTr="00BB6E1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39D249ED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DC1F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90625" w:rsidRPr="00D0664E" w14:paraId="2B3DC44F" w14:textId="77777777" w:rsidTr="00BB6E1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0FC6BF90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A445" w14:textId="77777777" w:rsidR="00F90625" w:rsidRPr="00D0664E" w:rsidRDefault="00F90625" w:rsidP="00BB6E1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BA0CAFC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lang w:eastAsia="zh-CN" w:bidi="hi-IN"/>
        </w:rPr>
        <w:tab/>
      </w:r>
    </w:p>
    <w:p w14:paraId="62981FE7" w14:textId="77777777" w:rsidR="00F90625" w:rsidRPr="00D0664E" w:rsidRDefault="00F90625" w:rsidP="00F9062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lang w:eastAsia="zh-CN" w:bidi="hi-IN"/>
        </w:rPr>
        <w:tab/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010CD297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63F78D0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10.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Załącznikami do niniejszej oferty są:</w:t>
      </w:r>
    </w:p>
    <w:p w14:paraId="2AE9F26E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………………………………………………………………………………………………</w:t>
      </w:r>
    </w:p>
    <w:p w14:paraId="6C061D5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………………………………………………………………………………………………</w:t>
      </w:r>
    </w:p>
    <w:p w14:paraId="41A028A2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3) ………………………………………………………………………………………………</w:t>
      </w:r>
    </w:p>
    <w:p w14:paraId="3843B847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9014513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11.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Wykonawca jest małym/średnim przedsiębiorcą: tak/nie*</w:t>
      </w:r>
    </w:p>
    <w:p w14:paraId="60C3B61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4F2DF93B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12.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Wszelką korespondencję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 sprawie postępowanie nalży kierować na poniższy adres:</w:t>
      </w:r>
    </w:p>
    <w:p w14:paraId="31BF3AF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Nazwa Wykonawcy/ Imię i nazwisko:</w:t>
      </w:r>
    </w:p>
    <w:p w14:paraId="10457969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…………………………………………………………………………………………</w:t>
      </w:r>
    </w:p>
    <w:p w14:paraId="544F71A8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 xml:space="preserve">     ……………………………………………………………………………………………….</w:t>
      </w:r>
    </w:p>
    <w:p w14:paraId="06C822EF" w14:textId="77777777" w:rsidR="00F90625" w:rsidRPr="00D0664E" w:rsidRDefault="00F90625" w:rsidP="00F90625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6F0E9B0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Adres:</w:t>
      </w:r>
    </w:p>
    <w:p w14:paraId="2341EDFD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………………………………………………………………………………………………….</w:t>
      </w:r>
    </w:p>
    <w:p w14:paraId="3353CFB6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………………………………………………………………………………………………….</w:t>
      </w:r>
    </w:p>
    <w:p w14:paraId="315459ED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3 )Telefon:………………………………… Fax: …………………………………………..</w:t>
      </w:r>
    </w:p>
    <w:p w14:paraId="0C0AA6A7" w14:textId="77777777" w:rsidR="00F90625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4) e-mail: 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…….</w:t>
      </w:r>
    </w:p>
    <w:p w14:paraId="0FA80812" w14:textId="77777777" w:rsidR="00F90625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5) Nazwa banku i numer konta bankowego: …………………………………………………</w:t>
      </w:r>
    </w:p>
    <w:p w14:paraId="3C4A653E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……………………………………………………………………………………………..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14:paraId="0D1AD90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A04FC1E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0C49008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……………………………….. </w:t>
      </w:r>
    </w:p>
    <w:p w14:paraId="67A6685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  <w:tab/>
        <w:t xml:space="preserve">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(miejscowość i data) </w:t>
      </w:r>
    </w:p>
    <w:p w14:paraId="75FE23B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>……………………………………………….</w:t>
      </w:r>
    </w:p>
    <w:p w14:paraId="31AC968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ab/>
        <w:t xml:space="preserve">  (podpis upełnomocnionego przedstawiciela wykonawcy) </w:t>
      </w:r>
    </w:p>
    <w:p w14:paraId="451735F9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267E5A2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5854D1E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  <w:t>Uwaga:</w:t>
      </w:r>
    </w:p>
    <w:p w14:paraId="49052E9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1. * niepotrzebne skreślić</w:t>
      </w:r>
    </w:p>
    <w:p w14:paraId="66D8F5A6" w14:textId="77777777" w:rsidR="00F90625" w:rsidRPr="00D0664E" w:rsidRDefault="00F90625" w:rsidP="00F90625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C54D43F" w14:textId="77777777" w:rsidR="00F90625" w:rsidRDefault="00F90625" w:rsidP="00F90625"/>
    <w:p w14:paraId="4D5F40CA" w14:textId="77777777" w:rsidR="00D200DC" w:rsidRDefault="00D200DC"/>
    <w:sectPr w:rsidR="00D20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D29B" w14:textId="77777777" w:rsidR="00000000" w:rsidRDefault="00AF473F">
      <w:pPr>
        <w:spacing w:after="0" w:line="240" w:lineRule="auto"/>
      </w:pPr>
      <w:r>
        <w:separator/>
      </w:r>
    </w:p>
  </w:endnote>
  <w:endnote w:type="continuationSeparator" w:id="0">
    <w:p w14:paraId="39A964F8" w14:textId="77777777" w:rsidR="00000000" w:rsidRDefault="00AF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E7E5" w14:textId="77777777" w:rsidR="00AD6031" w:rsidRDefault="00AF4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069181"/>
      <w:docPartObj>
        <w:docPartGallery w:val="Page Numbers (Bottom of Page)"/>
        <w:docPartUnique/>
      </w:docPartObj>
    </w:sdtPr>
    <w:sdtEndPr/>
    <w:sdtContent>
      <w:p w14:paraId="7DEC728A" w14:textId="77777777" w:rsidR="00AD6031" w:rsidRDefault="00F90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F30B98" w14:textId="77777777" w:rsidR="00AD6031" w:rsidRDefault="00AF47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5C25" w14:textId="77777777" w:rsidR="00AD6031" w:rsidRDefault="00AF4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55F4C" w14:textId="77777777" w:rsidR="00000000" w:rsidRDefault="00AF473F">
      <w:pPr>
        <w:spacing w:after="0" w:line="240" w:lineRule="auto"/>
      </w:pPr>
      <w:r>
        <w:separator/>
      </w:r>
    </w:p>
  </w:footnote>
  <w:footnote w:type="continuationSeparator" w:id="0">
    <w:p w14:paraId="0466CF86" w14:textId="77777777" w:rsidR="00000000" w:rsidRDefault="00AF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A512" w14:textId="77777777" w:rsidR="00AD6031" w:rsidRDefault="00AF47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5CD39" w14:textId="77777777" w:rsidR="00AD6031" w:rsidRDefault="00AF47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B4EF" w14:textId="77777777" w:rsidR="00AD6031" w:rsidRDefault="00AF4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0F"/>
    <w:rsid w:val="00AE35C3"/>
    <w:rsid w:val="00AF473F"/>
    <w:rsid w:val="00D200DC"/>
    <w:rsid w:val="00E61E0F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B8DE"/>
  <w15:chartTrackingRefBased/>
  <w15:docId w15:val="{CEBF5A36-158E-449A-89ED-3F78880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62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2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2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3268</Characters>
  <Application>Microsoft Office Word</Application>
  <DocSecurity>4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2020-06-19T06:44:00Z</dcterms:created>
  <dcterms:modified xsi:type="dcterms:W3CDTF">2020-06-19T06:44:00Z</dcterms:modified>
</cp:coreProperties>
</file>