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C0460" w:rsidRPr="008E1B5D" w:rsidTr="00B078A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C0460" w:rsidRPr="00F955E8" w:rsidRDefault="00CC0460" w:rsidP="00CC0460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C0460" w:rsidRPr="008E1B5D" w:rsidRDefault="00CC0460" w:rsidP="00CC0460">
      <w:pPr>
        <w:jc w:val="both"/>
        <w:rPr>
          <w:b/>
          <w:sz w:val="24"/>
          <w:szCs w:val="24"/>
          <w:lang w:val="en-US"/>
        </w:rPr>
      </w:pPr>
    </w:p>
    <w:p w:rsidR="00CC0460" w:rsidRDefault="00CC0460" w:rsidP="00CC0460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bookmarkStart w:id="0" w:name="_Hlk520807981"/>
      <w:r w:rsidRPr="008E1B5D">
        <w:rPr>
          <w:b/>
          <w:sz w:val="24"/>
          <w:szCs w:val="24"/>
          <w:lang w:val="en-US"/>
        </w:rPr>
        <w:t>Internet : http:// . . . . . . . . . . . . . . . . . . . . . . . . . . . . . . . . . . . . . . .   . pl</w:t>
      </w:r>
      <w:r>
        <w:rPr>
          <w:b/>
          <w:sz w:val="24"/>
          <w:szCs w:val="24"/>
          <w:lang w:val="en-US"/>
        </w:rPr>
        <w:t xml:space="preserve"> </w:t>
      </w:r>
    </w:p>
    <w:p w:rsidR="00CC0460" w:rsidRDefault="00CC0460" w:rsidP="00CC0460">
      <w:pPr>
        <w:tabs>
          <w:tab w:val="num" w:pos="284"/>
        </w:tabs>
        <w:ind w:left="483" w:hanging="483"/>
        <w:jc w:val="both"/>
        <w:rPr>
          <w:b/>
          <w:sz w:val="24"/>
          <w:szCs w:val="24"/>
          <w:lang w:val="en-US"/>
        </w:rPr>
      </w:pPr>
    </w:p>
    <w:p w:rsidR="00CC0460" w:rsidRPr="001D0806" w:rsidRDefault="00CC0460" w:rsidP="00CC0460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……………………………….@.......................................</w:t>
      </w:r>
    </w:p>
    <w:p w:rsidR="00CC0460" w:rsidRPr="008E1B5D" w:rsidRDefault="00CC0460" w:rsidP="00CC0460">
      <w:pPr>
        <w:tabs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</w:p>
    <w:p w:rsidR="00CC0460" w:rsidRDefault="00CC0460" w:rsidP="00CC0460">
      <w:pPr>
        <w:pStyle w:val="Akapitzlist"/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CC0460" w:rsidRDefault="00CC0460" w:rsidP="00CC0460">
      <w:pPr>
        <w:jc w:val="both"/>
        <w:rPr>
          <w:b/>
          <w:color w:val="7030A0"/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C0460" w:rsidRPr="008E1B5D" w:rsidTr="00B078A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C0460" w:rsidRPr="00F955E8" w:rsidRDefault="00CC0460" w:rsidP="00CC0460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 </w:t>
      </w:r>
    </w:p>
    <w:p w:rsidR="00CC0460" w:rsidRDefault="00CC0460" w:rsidP="00CC0460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CC0460" w:rsidRPr="00D96BDF" w:rsidRDefault="00CC0460" w:rsidP="00CC046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b/>
          <w:color w:val="7030A0"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C0460" w:rsidRPr="008E1B5D" w:rsidTr="00B078A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  <w:bookmarkStart w:id="1" w:name="_GoBack" w:colFirst="1" w:colLast="1"/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bookmarkEnd w:id="1"/>
    <w:p w:rsidR="00CC0460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CC0460" w:rsidRPr="00D96BDF" w:rsidRDefault="00CC0460" w:rsidP="00CC046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CC0460" w:rsidRPr="00D96BDF" w:rsidRDefault="00CC0460" w:rsidP="00CC046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CC0460" w:rsidRPr="00D96BDF" w:rsidRDefault="00CC0460" w:rsidP="00CC046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CC0460" w:rsidRPr="00D96BDF" w:rsidRDefault="00CC0460" w:rsidP="00CC046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CC0460" w:rsidRPr="00D96BDF" w:rsidRDefault="00CC0460" w:rsidP="00CC0460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>. Dz. U. z 201</w:t>
      </w:r>
      <w:r>
        <w:rPr>
          <w:sz w:val="24"/>
          <w:szCs w:val="24"/>
        </w:rPr>
        <w:t>9</w:t>
      </w:r>
      <w:r w:rsidRPr="00D96BDF">
        <w:rPr>
          <w:sz w:val="24"/>
          <w:szCs w:val="24"/>
        </w:rPr>
        <w:t xml:space="preserve"> r., poz. </w:t>
      </w:r>
      <w:r>
        <w:rPr>
          <w:sz w:val="24"/>
          <w:szCs w:val="24"/>
        </w:rPr>
        <w:t>1781</w:t>
      </w:r>
      <w:r w:rsidRPr="00D96BDF">
        <w:rPr>
          <w:sz w:val="24"/>
          <w:szCs w:val="24"/>
        </w:rPr>
        <w:t xml:space="preserve">) zawartych w ofercie oraz w załącznikach do niej. </w:t>
      </w:r>
    </w:p>
    <w:p w:rsidR="00CC0460" w:rsidRPr="00D96BDF" w:rsidRDefault="00CC0460" w:rsidP="00CC0460">
      <w:pPr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C0460" w:rsidRPr="008E1B5D" w:rsidTr="00B078A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C0460" w:rsidRPr="00D96BDF" w:rsidRDefault="00CC0460" w:rsidP="00CC0460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C0460" w:rsidRPr="008E1B5D" w:rsidTr="00B078A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60" w:rsidRPr="008E1B5D" w:rsidRDefault="00CC0460" w:rsidP="00B078AD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</w:t>
            </w:r>
          </w:p>
          <w:p w:rsidR="00CC0460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CC0460" w:rsidRDefault="00CC0460" w:rsidP="00CC0460">
      <w:pPr>
        <w:jc w:val="both"/>
        <w:rPr>
          <w:b/>
          <w:bCs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Default="00CC0460" w:rsidP="00CC0460">
      <w:pPr>
        <w:pStyle w:val="Standard"/>
        <w:jc w:val="both"/>
        <w:rPr>
          <w:rFonts w:hint="eastAsia"/>
        </w:rPr>
      </w:pPr>
    </w:p>
    <w:tbl>
      <w:tblPr>
        <w:tblW w:w="9347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520"/>
        <w:gridCol w:w="1320"/>
        <w:gridCol w:w="1035"/>
        <w:gridCol w:w="992"/>
      </w:tblGrid>
      <w:tr w:rsidR="00CC0460" w:rsidTr="00B078AD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Lp.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OPIS ROBÓT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JEDNOSTKA MIARY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</w:pPr>
            <w:r w:rsidRPr="00C27EE1">
              <w:t>CENA</w:t>
            </w:r>
          </w:p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 xml:space="preserve">CENA brutto </w:t>
            </w:r>
          </w:p>
        </w:tc>
      </w:tr>
      <w:tr w:rsidR="00CC0460" w:rsidTr="00B078AD">
        <w:trPr>
          <w:trHeight w:val="723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1.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 xml:space="preserve">Remont cząstkowy nawierzchni bitumicznej mieszanką </w:t>
            </w:r>
            <w:proofErr w:type="spellStart"/>
            <w:r w:rsidRPr="00C27EE1">
              <w:t>mineralno</w:t>
            </w:r>
            <w:proofErr w:type="spellEnd"/>
            <w:r w:rsidRPr="00C27EE1">
              <w:t xml:space="preserve"> – asfaltową gr. warstwy 5cm z wycinaniem / frezowaniem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m</w:t>
            </w:r>
            <w:r w:rsidRPr="00C27EE1">
              <w:rPr>
                <w:vertAlign w:val="superscript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2.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 xml:space="preserve">Remont cząstkowy nawierzchni bitumicznej mieszanką </w:t>
            </w:r>
            <w:proofErr w:type="spellStart"/>
            <w:r w:rsidRPr="00C27EE1">
              <w:t>mineralno</w:t>
            </w:r>
            <w:proofErr w:type="spellEnd"/>
            <w:r w:rsidRPr="00C27EE1">
              <w:t xml:space="preserve"> – asfaltową z wycinaniem / frezowaniem – dodatek za każdy 1cm grubości warstwy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m</w:t>
            </w:r>
            <w:r w:rsidRPr="00C27EE1">
              <w:rPr>
                <w:vertAlign w:val="superscript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3.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 xml:space="preserve">Remont cząstkowy nawierzchni bitumicznej grysami i emulsją przy użyciu </w:t>
            </w:r>
            <w:proofErr w:type="spellStart"/>
            <w:r w:rsidRPr="00C27EE1">
              <w:t>remontera</w:t>
            </w:r>
            <w:proofErr w:type="spellEnd"/>
            <w:r w:rsidRPr="00C27EE1">
              <w:t xml:space="preserve"> (</w:t>
            </w:r>
            <w:proofErr w:type="spellStart"/>
            <w:r w:rsidRPr="00C27EE1">
              <w:t>Patchera</w:t>
            </w:r>
            <w:proofErr w:type="spellEnd"/>
            <w:r w:rsidRPr="00C27EE1">
              <w:t>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t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4.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>Uzupełnienie poboczy destruktem bitumicznym lub mieszanką mineralno-kamienną gr. 10cm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m</w:t>
            </w:r>
            <w:r w:rsidRPr="00C27EE1">
              <w:rPr>
                <w:vertAlign w:val="superscript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rPr>
          <w:trHeight w:val="448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5.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>Uszczelnienie pęknięć w nawierzchni bitumicznej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 w:rsidRPr="00C27EE1">
              <w:t>mb</w:t>
            </w:r>
            <w:proofErr w:type="spellEnd"/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6.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>Ustawienie krawężnika betonowego 15x30cm wraz z wykonaniem ławy betonowej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 w:rsidRPr="00C27EE1">
              <w:t>mb</w:t>
            </w:r>
            <w:proofErr w:type="spellEnd"/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7.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>Ustawienie obrzeży betonowych wraz z wykonaniem podsypki cementowo – piaskowej 1:4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 w:rsidRPr="00C27EE1">
              <w:t>mb</w:t>
            </w:r>
            <w:proofErr w:type="spellEnd"/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8.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>Regulacja pionowa studni lub wpustu ulicznego z wymianą włazu na nowy klasy D400 ryglowany z żeliwa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szt.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C0460" w:rsidTr="00B078A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r w:rsidRPr="00C27EE1">
              <w:t>9.</w:t>
            </w: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rPr>
                <w:rFonts w:hint="eastAsia"/>
              </w:rPr>
            </w:pPr>
            <w:r w:rsidRPr="00C27EE1">
              <w:t>Regulacja pionowa studni lub wpustu ulicznego bez wymiany włazu na nowy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Pr="00C27EE1" w:rsidRDefault="00CC0460" w:rsidP="00B078AD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 w:rsidRPr="00C27EE1">
              <w:t>szt</w:t>
            </w:r>
            <w:proofErr w:type="spellEnd"/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460" w:rsidRDefault="00CC0460" w:rsidP="00B078A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CC0460" w:rsidRDefault="00CC0460" w:rsidP="00CC0460">
      <w:pPr>
        <w:pStyle w:val="Standard"/>
        <w:rPr>
          <w:rFonts w:hint="eastAsia"/>
        </w:rPr>
      </w:pPr>
    </w:p>
    <w:p w:rsidR="00CC0460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C0460" w:rsidRDefault="00CC0460" w:rsidP="00CC0460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CC0460" w:rsidRDefault="00CC0460" w:rsidP="00CC0460">
      <w:pPr>
        <w:jc w:val="both"/>
        <w:rPr>
          <w:i/>
          <w:sz w:val="24"/>
          <w:szCs w:val="24"/>
        </w:rPr>
      </w:pPr>
    </w:p>
    <w:p w:rsidR="00CC0460" w:rsidRDefault="00CC0460" w:rsidP="00CC0460">
      <w:pPr>
        <w:jc w:val="both"/>
        <w:rPr>
          <w:i/>
          <w:sz w:val="24"/>
          <w:szCs w:val="24"/>
        </w:rPr>
      </w:pPr>
    </w:p>
    <w:p w:rsidR="00CC0460" w:rsidRDefault="00CC0460" w:rsidP="00CC0460">
      <w:pPr>
        <w:jc w:val="both"/>
        <w:rPr>
          <w:i/>
          <w:sz w:val="24"/>
          <w:szCs w:val="24"/>
        </w:rPr>
      </w:pPr>
    </w:p>
    <w:p w:rsidR="00CC0460" w:rsidRDefault="00CC0460" w:rsidP="00CC0460">
      <w:pPr>
        <w:jc w:val="both"/>
        <w:rPr>
          <w:i/>
          <w:sz w:val="24"/>
          <w:szCs w:val="24"/>
        </w:rPr>
      </w:pPr>
    </w:p>
    <w:p w:rsidR="00CC0460" w:rsidRDefault="00CC0460" w:rsidP="00CC0460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C0460" w:rsidRPr="008E1B5D" w:rsidTr="00B078A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60" w:rsidRPr="008E1B5D" w:rsidRDefault="00CC0460" w:rsidP="00B078AD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C0460" w:rsidRPr="008E1B5D" w:rsidRDefault="00CC0460" w:rsidP="00B078AD">
            <w:pPr>
              <w:jc w:val="both"/>
              <w:rPr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1A – </w:t>
      </w:r>
      <w:proofErr w:type="spellStart"/>
      <w:r w:rsidRPr="0067603D">
        <w:rPr>
          <w:sz w:val="24"/>
          <w:szCs w:val="24"/>
        </w:rPr>
        <w:t>pozacenowe</w:t>
      </w:r>
      <w:proofErr w:type="spellEnd"/>
      <w:r w:rsidRPr="0067603D">
        <w:rPr>
          <w:sz w:val="24"/>
          <w:szCs w:val="24"/>
        </w:rPr>
        <w:t xml:space="preserve"> kryteriu</w:t>
      </w:r>
      <w:r>
        <w:rPr>
          <w:sz w:val="24"/>
          <w:szCs w:val="24"/>
        </w:rPr>
        <w:t>m</w:t>
      </w:r>
      <w:r w:rsidRPr="0067603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Pr="0013254C" w:rsidRDefault="00CC0460" w:rsidP="00CC04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GWARANCJA: ……………………. lat</w:t>
      </w:r>
      <w:r>
        <w:rPr>
          <w:b/>
          <w:sz w:val="24"/>
          <w:szCs w:val="24"/>
        </w:rPr>
        <w:t>a</w:t>
      </w:r>
      <w:r w:rsidRPr="008E1B5D">
        <w:rPr>
          <w:b/>
          <w:sz w:val="24"/>
          <w:szCs w:val="24"/>
        </w:rPr>
        <w:t xml:space="preserve"> 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bCs/>
          <w:sz w:val="24"/>
          <w:szCs w:val="24"/>
        </w:rPr>
      </w:pPr>
    </w:p>
    <w:p w:rsidR="00CC0460" w:rsidRPr="008E1B5D" w:rsidRDefault="00CC0460" w:rsidP="00CC0460">
      <w:pPr>
        <w:jc w:val="both"/>
        <w:rPr>
          <w:bCs/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C0460" w:rsidRPr="00904032" w:rsidRDefault="00CC0460" w:rsidP="00CC0460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CC0460" w:rsidRPr="00904032" w:rsidRDefault="00CC0460" w:rsidP="00CC0460">
      <w:pPr>
        <w:jc w:val="both"/>
        <w:rPr>
          <w:b/>
          <w:i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Default="00CC0460" w:rsidP="00CC0460">
      <w:pPr>
        <w:jc w:val="both"/>
        <w:rPr>
          <w:b/>
          <w:color w:val="FF0000"/>
          <w:sz w:val="24"/>
          <w:szCs w:val="24"/>
        </w:rPr>
      </w:pPr>
    </w:p>
    <w:p w:rsidR="00CC0460" w:rsidRDefault="00CC0460" w:rsidP="00CC046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C0460" w:rsidRPr="008E1B5D" w:rsidTr="00B078AD">
        <w:tc>
          <w:tcPr>
            <w:tcW w:w="3472" w:type="dxa"/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C0460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 w:firstLine="708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Nazwy, adresy pozostałych Wykonawców: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D96BDF">
        <w:rPr>
          <w:i/>
          <w:sz w:val="24"/>
          <w:szCs w:val="24"/>
        </w:rPr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CC0460" w:rsidRPr="00D96BDF" w:rsidRDefault="00CC0460" w:rsidP="00CC046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CC0460" w:rsidRPr="00D96BDF" w:rsidRDefault="00CC0460" w:rsidP="00CC046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CC0460" w:rsidRPr="00D96BDF" w:rsidRDefault="00CC0460" w:rsidP="00CC046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CC0460" w:rsidTr="00B078AD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CC0460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Default="00CC0460" w:rsidP="00CC0460">
      <w:pPr>
        <w:jc w:val="both"/>
      </w:pPr>
      <w:r>
        <w:rPr>
          <w:sz w:val="24"/>
          <w:szCs w:val="24"/>
        </w:rPr>
        <w:t>(pieczęć Wykonawcy )</w:t>
      </w: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Default="00CC0460" w:rsidP="00CC04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3 </w:t>
      </w:r>
    </w:p>
    <w:p w:rsidR="00CC0460" w:rsidRPr="00F955E8" w:rsidRDefault="00CC0460" w:rsidP="00CC046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dot. Przetargu na roboty budowlane dla zadania p.n.: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CC0460" w:rsidRDefault="00CC0460" w:rsidP="00CC0460">
      <w:pPr>
        <w:jc w:val="both"/>
      </w:pPr>
      <w:r w:rsidRPr="00AA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Default="00CC0460" w:rsidP="00CC0460">
      <w:pPr>
        <w:jc w:val="both"/>
        <w:rPr>
          <w:b/>
          <w:sz w:val="24"/>
          <w:szCs w:val="24"/>
        </w:rPr>
      </w:pPr>
    </w:p>
    <w:p w:rsidR="00CC0460" w:rsidRDefault="00CC0460" w:rsidP="00CC0460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C0460" w:rsidRDefault="00CC0460" w:rsidP="00CC0460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CC0460" w:rsidTr="00B078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CC0460" w:rsidTr="00B078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Tr="00B078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Tr="00B078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Tr="00B078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Tr="00B078A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Default="00CC0460" w:rsidP="00B078AD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0460" w:rsidRDefault="00CC0460" w:rsidP="00CC0460">
      <w:pPr>
        <w:jc w:val="both"/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C0460" w:rsidRPr="008E1B5D" w:rsidTr="00B078AD">
        <w:tc>
          <w:tcPr>
            <w:tcW w:w="3472" w:type="dxa"/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CC0460" w:rsidRPr="00F955E8" w:rsidRDefault="00CC0460" w:rsidP="00CC0460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Pr="008E1B5D" w:rsidRDefault="00CC0460" w:rsidP="00CC0460">
      <w:pPr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CC0460" w:rsidRPr="008E1B5D" w:rsidTr="00B078AD">
        <w:tc>
          <w:tcPr>
            <w:tcW w:w="1242" w:type="dxa"/>
          </w:tcPr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CC0460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CC0460" w:rsidRPr="008E1B5D" w:rsidTr="00B078AD">
        <w:tc>
          <w:tcPr>
            <w:tcW w:w="1242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RPr="008E1B5D" w:rsidTr="00B078AD">
        <w:tc>
          <w:tcPr>
            <w:tcW w:w="1242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RPr="008E1B5D" w:rsidTr="00B078AD">
        <w:tc>
          <w:tcPr>
            <w:tcW w:w="1242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RPr="008E1B5D" w:rsidTr="00B078AD">
        <w:tc>
          <w:tcPr>
            <w:tcW w:w="1242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460" w:rsidRPr="008E1B5D" w:rsidTr="00B078AD">
        <w:tc>
          <w:tcPr>
            <w:tcW w:w="1242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C0460" w:rsidRPr="008E1B5D" w:rsidRDefault="00CC0460" w:rsidP="00B078AD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bookmarkEnd w:id="0"/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913C40">
        <w:rPr>
          <w:b/>
          <w:sz w:val="24"/>
          <w:szCs w:val="24"/>
        </w:rPr>
        <w:t xml:space="preserve">AŁĄCZNIK  NR </w:t>
      </w:r>
      <w:r>
        <w:rPr>
          <w:b/>
          <w:sz w:val="24"/>
          <w:szCs w:val="24"/>
        </w:rPr>
        <w:t>5</w:t>
      </w:r>
      <w:r w:rsidRPr="00913C40">
        <w:rPr>
          <w:b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dot. dysponowania potencjałem technicznym</w:t>
      </w:r>
    </w:p>
    <w:p w:rsidR="00CC0460" w:rsidRDefault="00CC0460" w:rsidP="00CC0460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913C4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23314E" w:rsidRDefault="00CC0460" w:rsidP="00CC0460">
      <w:pPr>
        <w:pStyle w:val="Akapitzlist"/>
        <w:ind w:left="0" w:firstLine="708"/>
        <w:jc w:val="both"/>
        <w:rPr>
          <w:rFonts w:hint="eastAsia"/>
          <w:sz w:val="36"/>
          <w:szCs w:val="36"/>
        </w:rPr>
      </w:pPr>
      <w:r w:rsidRPr="00C27EE1">
        <w:rPr>
          <w:sz w:val="36"/>
          <w:szCs w:val="36"/>
        </w:rPr>
        <w:t xml:space="preserve">Oświadczam, że dysponuję potencjałem technicznym, </w:t>
      </w:r>
      <w:r w:rsidRPr="00A402F1">
        <w:rPr>
          <w:sz w:val="36"/>
          <w:szCs w:val="36"/>
        </w:rPr>
        <w:t>niezbędnym do zrealizowania przedmiotu umowy sprzętem specjalistycznym oraz zapleczem technicznym który pozwoli na prawidłowe wykonanie zadania polegającego</w:t>
      </w:r>
      <w:r w:rsidRPr="00C27EE1">
        <w:rPr>
          <w:sz w:val="36"/>
          <w:szCs w:val="36"/>
        </w:rPr>
        <w:t xml:space="preserve"> na wykonaniu roboty budowlanej - Remont cząstkowy nawierzchni jezdni i chodników ulic miasta Karpacz w </w:t>
      </w:r>
      <w:r w:rsidRPr="0023314E">
        <w:rPr>
          <w:sz w:val="36"/>
          <w:szCs w:val="36"/>
        </w:rPr>
        <w:t>2020</w:t>
      </w:r>
      <w:r w:rsidRPr="0023314E">
        <w:rPr>
          <w:b/>
          <w:sz w:val="36"/>
          <w:szCs w:val="36"/>
        </w:rPr>
        <w:t xml:space="preserve"> </w:t>
      </w:r>
      <w:r w:rsidRPr="0023314E">
        <w:rPr>
          <w:bCs/>
          <w:sz w:val="36"/>
          <w:szCs w:val="36"/>
        </w:rPr>
        <w:t>r</w:t>
      </w:r>
      <w:r>
        <w:rPr>
          <w:bCs/>
          <w:sz w:val="36"/>
          <w:szCs w:val="36"/>
        </w:rPr>
        <w:t>.</w:t>
      </w: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 </w:t>
      </w:r>
    </w:p>
    <w:p w:rsidR="00CC0460" w:rsidRPr="00887F01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:rsidR="00CC0460" w:rsidRDefault="00CC0460" w:rsidP="00CC0460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  <w:u w:val="single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C0460" w:rsidRPr="00D96BDF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Pr="00B7676B" w:rsidRDefault="00CC0460" w:rsidP="00CC0460">
      <w:pPr>
        <w:pStyle w:val="Akapitzlist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:rsidR="00CC0460" w:rsidRPr="004661FB" w:rsidRDefault="00CC0460" w:rsidP="00CC0460">
      <w:pPr>
        <w:pStyle w:val="western"/>
        <w:numPr>
          <w:ilvl w:val="0"/>
          <w:numId w:val="5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CC0460" w:rsidRPr="004661FB" w:rsidRDefault="00CC0460" w:rsidP="00CC0460">
      <w:pPr>
        <w:pStyle w:val="western"/>
        <w:numPr>
          <w:ilvl w:val="0"/>
          <w:numId w:val="5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:rsidR="00CC0460" w:rsidRPr="004661FB" w:rsidRDefault="00CC0460" w:rsidP="00CC0460">
      <w:pPr>
        <w:pStyle w:val="western"/>
        <w:numPr>
          <w:ilvl w:val="0"/>
          <w:numId w:val="5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:rsidR="00CC0460" w:rsidRPr="004661FB" w:rsidRDefault="00CC0460" w:rsidP="00CC0460">
      <w:pPr>
        <w:pStyle w:val="western"/>
        <w:numPr>
          <w:ilvl w:val="0"/>
          <w:numId w:val="5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:rsidR="00CC0460" w:rsidRPr="004661FB" w:rsidRDefault="00CC0460" w:rsidP="00CC0460">
      <w:pPr>
        <w:pStyle w:val="western"/>
        <w:numPr>
          <w:ilvl w:val="0"/>
          <w:numId w:val="5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:rsidR="00CC0460" w:rsidRPr="004661FB" w:rsidRDefault="00CC0460" w:rsidP="00CC0460">
      <w:pPr>
        <w:pStyle w:val="Standard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CC0460" w:rsidTr="00B078AD">
        <w:tc>
          <w:tcPr>
            <w:tcW w:w="988" w:type="dxa"/>
          </w:tcPr>
          <w:p w:rsidR="00CC0460" w:rsidRDefault="00CC0460" w:rsidP="00B078AD">
            <w:pPr>
              <w:spacing w:after="160" w:line="259" w:lineRule="auto"/>
            </w:pPr>
          </w:p>
        </w:tc>
        <w:tc>
          <w:tcPr>
            <w:tcW w:w="1396" w:type="dxa"/>
          </w:tcPr>
          <w:p w:rsidR="00CC0460" w:rsidRDefault="00CC0460" w:rsidP="00B078AD">
            <w:pPr>
              <w:pStyle w:val="Akapitzlist"/>
              <w:ind w:left="0"/>
              <w:jc w:val="both"/>
            </w:pPr>
          </w:p>
          <w:p w:rsidR="00CC0460" w:rsidRDefault="00CC0460" w:rsidP="00B078AD">
            <w:pPr>
              <w:pStyle w:val="Akapitzlist"/>
              <w:ind w:left="0"/>
              <w:jc w:val="both"/>
            </w:pPr>
          </w:p>
          <w:p w:rsidR="00CC0460" w:rsidRDefault="00CC0460" w:rsidP="00B078AD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CC0460" w:rsidRDefault="00CC0460" w:rsidP="00B078AD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CC0460" w:rsidRDefault="00CC0460" w:rsidP="00B078AD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CC0460" w:rsidRDefault="00CC0460" w:rsidP="00B078AD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CC0460" w:rsidRDefault="00CC0460" w:rsidP="00B078AD">
            <w:pPr>
              <w:pStyle w:val="Akapitzlist"/>
              <w:ind w:left="0"/>
              <w:jc w:val="both"/>
            </w:pPr>
          </w:p>
        </w:tc>
      </w:tr>
    </w:tbl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C0460" w:rsidRPr="008E1B5D" w:rsidTr="00B078AD">
        <w:tc>
          <w:tcPr>
            <w:tcW w:w="3472" w:type="dxa"/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Pr="00F955E8" w:rsidRDefault="00CC0460" w:rsidP="00CC0460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b/>
          <w:szCs w:val="24"/>
        </w:rPr>
      </w:pP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9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1843</w:t>
      </w:r>
      <w:r w:rsidRPr="008E1B5D">
        <w:rPr>
          <w:szCs w:val="24"/>
          <w:lang w:eastAsia="pl-PL"/>
        </w:rPr>
        <w:t xml:space="preserve">) przedkładam niniejszą informację: </w:t>
      </w: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C0460" w:rsidRPr="008E1B5D" w:rsidRDefault="00CC0460" w:rsidP="00CC046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CC0460" w:rsidRPr="008E1B5D" w:rsidRDefault="00CC0460" w:rsidP="00CC0460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CC0460" w:rsidRPr="008E1B5D" w:rsidRDefault="00CC0460" w:rsidP="00CC0460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C0460" w:rsidRPr="008E1B5D" w:rsidRDefault="00CC0460" w:rsidP="00CC0460">
      <w:pPr>
        <w:jc w:val="both"/>
        <w:rPr>
          <w:sz w:val="24"/>
          <w:szCs w:val="24"/>
        </w:rPr>
      </w:pPr>
    </w:p>
    <w:p w:rsidR="00CC0460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C0460" w:rsidRPr="008E1B5D" w:rsidTr="00B078AD">
        <w:tc>
          <w:tcPr>
            <w:tcW w:w="3472" w:type="dxa"/>
          </w:tcPr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  <w:p w:rsidR="00CC0460" w:rsidRPr="008E1B5D" w:rsidRDefault="00CC0460" w:rsidP="00B078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460" w:rsidRPr="008E1B5D" w:rsidRDefault="00CC0460" w:rsidP="00CC046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C0460" w:rsidRPr="008E1B5D" w:rsidRDefault="00CC0460" w:rsidP="00CC0460">
      <w:pPr>
        <w:jc w:val="both"/>
        <w:rPr>
          <w:b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8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CC0460" w:rsidRPr="00F955E8" w:rsidRDefault="00CC0460" w:rsidP="00CC0460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23EFF">
        <w:rPr>
          <w:b/>
          <w:sz w:val="24"/>
          <w:szCs w:val="24"/>
        </w:rPr>
        <w:t>Remont cząstkowy nawierzchni jezdni i chodników ulic miasta Karpacz w 2020 r</w:t>
      </w:r>
      <w:r w:rsidRPr="009E31C0">
        <w:rPr>
          <w:b/>
          <w:sz w:val="24"/>
          <w:szCs w:val="24"/>
        </w:rPr>
        <w:t>.</w:t>
      </w:r>
      <w:r w:rsidRPr="00F955E8">
        <w:rPr>
          <w:b/>
          <w:bCs/>
          <w:sz w:val="24"/>
          <w:szCs w:val="24"/>
        </w:rPr>
        <w:t xml:space="preserve"> 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</w:p>
    <w:p w:rsidR="00CC0460" w:rsidRDefault="00CC0460" w:rsidP="00CC046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CC0460" w:rsidRDefault="00CC0460" w:rsidP="00CC046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0460" w:rsidRDefault="00CC0460" w:rsidP="00CC046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0460" w:rsidRDefault="00CC0460" w:rsidP="00CC046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0460" w:rsidRPr="005F1F3A" w:rsidRDefault="00CC0460" w:rsidP="00CC046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CC0460" w:rsidRDefault="00CC0460" w:rsidP="00CC046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CC0460" w:rsidRDefault="00CC0460" w:rsidP="00CC046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CC0460" w:rsidRDefault="00CC0460" w:rsidP="00CC046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CC0460" w:rsidRDefault="00CC0460" w:rsidP="00CC0460">
      <w:pPr>
        <w:jc w:val="both"/>
        <w:rPr>
          <w:sz w:val="24"/>
          <w:szCs w:val="24"/>
        </w:rPr>
      </w:pPr>
    </w:p>
    <w:p w:rsidR="00CC0460" w:rsidRPr="00D96BDF" w:rsidRDefault="00CC0460" w:rsidP="00CC046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C0460" w:rsidRDefault="00CC0460" w:rsidP="00CC046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CC0460" w:rsidRDefault="00CC0460" w:rsidP="00CC0460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CC0460" w:rsidRPr="00B919AE" w:rsidRDefault="00CC0460" w:rsidP="00CC0460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CC0460" w:rsidRDefault="00CC0460" w:rsidP="00CC04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C0460" w:rsidRPr="00687F43" w:rsidRDefault="00CC0460" w:rsidP="00CC046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  <w:r>
        <w:rPr>
          <w:sz w:val="16"/>
          <w:szCs w:val="16"/>
        </w:rPr>
        <w:t xml:space="preserve">   </w:t>
      </w:r>
    </w:p>
    <w:p w:rsidR="00C8506F" w:rsidRDefault="00C8506F"/>
    <w:sectPr w:rsidR="00C8506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EA" w:rsidRDefault="00CC0460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6EA" w:rsidRDefault="00CC0460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EA" w:rsidRDefault="00CC0460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42</w:t>
    </w:r>
    <w:r>
      <w:rPr>
        <w:rStyle w:val="Numerstrony"/>
      </w:rPr>
      <w:fldChar w:fldCharType="end"/>
    </w:r>
  </w:p>
  <w:p w:rsidR="00AE46EA" w:rsidRDefault="00CC0460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4B2A"/>
    <w:multiLevelType w:val="hybridMultilevel"/>
    <w:tmpl w:val="8A8494E6"/>
    <w:lvl w:ilvl="0" w:tplc="D8A2464C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60"/>
    <w:rsid w:val="00C8506F"/>
    <w:rsid w:val="00C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6A2E-9946-4A24-9FF0-4F74A125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C0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04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C0460"/>
  </w:style>
  <w:style w:type="paragraph" w:customStyle="1" w:styleId="1">
    <w:name w:val="1."/>
    <w:basedOn w:val="Normalny"/>
    <w:rsid w:val="00CC0460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C0460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CC0460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CC0460"/>
    <w:pPr>
      <w:ind w:left="708"/>
    </w:pPr>
  </w:style>
  <w:style w:type="paragraph" w:customStyle="1" w:styleId="Standard">
    <w:name w:val="Standard"/>
    <w:rsid w:val="00CC04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western">
    <w:name w:val="western"/>
    <w:basedOn w:val="Normalny"/>
    <w:rsid w:val="00CC0460"/>
    <w:pPr>
      <w:overflowPunct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0460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460"/>
    <w:rPr>
      <w:rFonts w:ascii="Calibri" w:eastAsia="Times New Roman" w:hAnsi="Calibri" w:cs="Times New Roman"/>
      <w:sz w:val="20"/>
      <w:szCs w:val="20"/>
    </w:rPr>
  </w:style>
  <w:style w:type="paragraph" w:customStyle="1" w:styleId="TableContents">
    <w:name w:val="Table Contents"/>
    <w:basedOn w:val="Standard"/>
    <w:rsid w:val="00CC0460"/>
    <w:pPr>
      <w:widowControl/>
      <w:suppressLineNumbers/>
    </w:pPr>
    <w:rPr>
      <w:rFonts w:ascii="Liberation Serif" w:eastAsia="SimSun" w:hAnsi="Liberation Serif" w:cs="Arial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4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3294</Words>
  <Characters>19770</Characters>
  <Application>Microsoft Office Word</Application>
  <DocSecurity>0</DocSecurity>
  <Lines>164</Lines>
  <Paragraphs>46</Paragraphs>
  <ScaleCrop>false</ScaleCrop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2020-02-12T10:42:00Z</dcterms:created>
  <dcterms:modified xsi:type="dcterms:W3CDTF">2020-02-12T10:44:00Z</dcterms:modified>
</cp:coreProperties>
</file>