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C" w:rsidRDefault="00551A14">
      <w:pPr>
        <w:pStyle w:val="Standard"/>
        <w:rPr>
          <w:b/>
          <w:bCs/>
        </w:rPr>
      </w:pPr>
      <w:r>
        <w:rPr>
          <w:b/>
          <w:bCs/>
        </w:rPr>
        <w:t>SPIS TREŚCI</w:t>
      </w: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51A14">
      <w:pPr>
        <w:pStyle w:val="Standard"/>
        <w:numPr>
          <w:ilvl w:val="0"/>
          <w:numId w:val="24"/>
        </w:numPr>
        <w:spacing w:line="360" w:lineRule="auto"/>
      </w:pPr>
      <w:r>
        <w:t>Strona tytułowa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Spis treści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Uprawnienia oraz Izba Projek</w:t>
      </w:r>
      <w:r w:rsidR="00C92EFB">
        <w:t>tanta</w:t>
      </w:r>
      <w:r w:rsidR="00C92EFB">
        <w:tab/>
      </w:r>
      <w:r w:rsidR="00C92EFB">
        <w:tab/>
      </w:r>
      <w:r w:rsidR="00C92EFB">
        <w:tab/>
      </w:r>
      <w:r w:rsidR="00B001E3">
        <w:tab/>
      </w:r>
      <w:r w:rsidR="00B001E3">
        <w:tab/>
      </w:r>
      <w:r w:rsidR="00B001E3">
        <w:tab/>
      </w:r>
      <w:r w:rsidR="00B001E3">
        <w:tab/>
      </w:r>
      <w:r w:rsidR="00D2032E">
        <w:t>2-3</w:t>
      </w:r>
    </w:p>
    <w:p w:rsidR="005779AC" w:rsidRDefault="001D18AC" w:rsidP="001D18AC">
      <w:pPr>
        <w:pStyle w:val="Standard"/>
        <w:numPr>
          <w:ilvl w:val="0"/>
          <w:numId w:val="10"/>
        </w:numPr>
        <w:spacing w:line="360" w:lineRule="auto"/>
      </w:pPr>
      <w:r>
        <w:t>Wykaz właścicieli</w:t>
      </w:r>
      <w:r w:rsidR="00C264F2">
        <w:tab/>
      </w:r>
      <w:r w:rsidR="00C264F2">
        <w:tab/>
      </w:r>
      <w:r w:rsidR="00C264F2">
        <w:tab/>
      </w:r>
      <w:r w:rsidR="00C264F2">
        <w:tab/>
      </w:r>
      <w:r w:rsidR="00C264F2">
        <w:tab/>
      </w:r>
      <w:r w:rsidR="00C264F2">
        <w:tab/>
      </w:r>
      <w:r w:rsidR="00C264F2">
        <w:tab/>
      </w:r>
      <w:r>
        <w:tab/>
      </w:r>
      <w:r>
        <w:tab/>
      </w:r>
      <w:r w:rsidR="00D2032E">
        <w:t>4-5</w:t>
      </w:r>
    </w:p>
    <w:p w:rsidR="00C264F2" w:rsidRDefault="00C264F2" w:rsidP="00F05A77">
      <w:pPr>
        <w:pStyle w:val="Standard"/>
        <w:numPr>
          <w:ilvl w:val="0"/>
          <w:numId w:val="10"/>
        </w:numPr>
        <w:spacing w:line="360" w:lineRule="auto"/>
      </w:pPr>
      <w:r>
        <w:t>Uzgodnienie z Dolnośląskim Wojewódzkim Konserwatorem Zabytkó</w:t>
      </w:r>
      <w:r w:rsidR="00952059">
        <w:t xml:space="preserve">w </w:t>
      </w:r>
      <w:r w:rsidR="00952059">
        <w:br/>
      </w:r>
      <w:r w:rsidR="00952059">
        <w:tab/>
        <w:t>we Wrocławiu JG/Arch.5183.361</w:t>
      </w:r>
      <w:r>
        <w:t>.2016.TW z dnia 29.</w:t>
      </w:r>
      <w:r w:rsidR="00952059">
        <w:t>11</w:t>
      </w:r>
      <w:r>
        <w:t>.2016 r.</w:t>
      </w:r>
      <w:r>
        <w:tab/>
      </w:r>
      <w:r>
        <w:tab/>
      </w:r>
      <w:r>
        <w:tab/>
      </w:r>
      <w:r w:rsidR="00D2032E">
        <w:t>6</w:t>
      </w:r>
    </w:p>
    <w:p w:rsidR="005779AC" w:rsidRDefault="001D18AC" w:rsidP="00C264F2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Uzgodnienie</w:t>
      </w:r>
      <w:r w:rsidR="00C264F2">
        <w:t xml:space="preserve"> </w:t>
      </w:r>
      <w:r w:rsidR="00952059">
        <w:t>Burmistrza Karpacza</w:t>
      </w:r>
      <w:r w:rsidR="00C264F2">
        <w:t xml:space="preserve"> </w:t>
      </w:r>
      <w:r>
        <w:t>IGN.7021.118.2016</w:t>
      </w:r>
      <w:r w:rsidR="00C264F2">
        <w:t xml:space="preserve"> z dnia</w:t>
      </w:r>
      <w:r w:rsidR="00952059">
        <w:t xml:space="preserve"> </w:t>
      </w:r>
      <w:r>
        <w:t>30.12.2016</w:t>
      </w:r>
      <w:r w:rsidR="00952059">
        <w:t xml:space="preserve"> r.</w:t>
      </w:r>
      <w:r w:rsidR="00C264F2">
        <w:tab/>
      </w:r>
      <w:r w:rsidR="00D2032E">
        <w:t>7</w:t>
      </w:r>
    </w:p>
    <w:p w:rsidR="005779AC" w:rsidRDefault="00551A14" w:rsidP="00952059">
      <w:pPr>
        <w:pStyle w:val="Standard"/>
        <w:numPr>
          <w:ilvl w:val="0"/>
          <w:numId w:val="10"/>
        </w:numPr>
        <w:spacing w:line="360" w:lineRule="auto"/>
      </w:pPr>
      <w:r>
        <w:t>Projek</w:t>
      </w:r>
      <w:r w:rsidR="00C92EFB">
        <w:t>t zagospodarowania terenu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952059">
        <w:tab/>
      </w:r>
      <w:r w:rsidR="00952059">
        <w:tab/>
      </w:r>
      <w:r w:rsidR="00646F77">
        <w:t>8-10</w:t>
      </w:r>
    </w:p>
    <w:p w:rsidR="001D18AC" w:rsidRDefault="001D18AC" w:rsidP="00952059">
      <w:pPr>
        <w:pStyle w:val="Standard"/>
        <w:numPr>
          <w:ilvl w:val="0"/>
          <w:numId w:val="10"/>
        </w:numPr>
        <w:spacing w:line="360" w:lineRule="auto"/>
      </w:pPr>
      <w:r>
        <w:t>Mapa ewidencji gruntów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F77">
        <w:t>11</w:t>
      </w:r>
    </w:p>
    <w:p w:rsidR="001D18AC" w:rsidRDefault="001D18AC" w:rsidP="001D18AC">
      <w:pPr>
        <w:pStyle w:val="Standard"/>
        <w:numPr>
          <w:ilvl w:val="0"/>
          <w:numId w:val="10"/>
        </w:numPr>
        <w:spacing w:line="360" w:lineRule="auto"/>
      </w:pPr>
      <w:r>
        <w:t xml:space="preserve">Opis </w:t>
      </w:r>
      <w:r>
        <w:t>zakresu i prowadzenia robót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F77">
        <w:t>12</w:t>
      </w:r>
    </w:p>
    <w:p w:rsidR="001D18AC" w:rsidRDefault="001D18AC" w:rsidP="001D18AC">
      <w:pPr>
        <w:pStyle w:val="Standard"/>
        <w:numPr>
          <w:ilvl w:val="0"/>
          <w:numId w:val="10"/>
        </w:numPr>
        <w:spacing w:line="360" w:lineRule="auto"/>
      </w:pPr>
      <w:r>
        <w:t>Opis sposobu zapewnienia bezpieczeństwa ludzi i mienia</w:t>
      </w:r>
      <w:r>
        <w:tab/>
      </w:r>
      <w:r>
        <w:tab/>
      </w:r>
      <w:r>
        <w:tab/>
      </w:r>
      <w:r>
        <w:tab/>
      </w:r>
      <w:r w:rsidR="00646F77">
        <w:t>13-15</w:t>
      </w:r>
      <w:bookmarkStart w:id="0" w:name="_GoBack"/>
      <w:bookmarkEnd w:id="0"/>
    </w:p>
    <w:p w:rsidR="005779AC" w:rsidRDefault="005779AC" w:rsidP="001D18AC">
      <w:pPr>
        <w:pStyle w:val="Standard"/>
        <w:spacing w:line="360" w:lineRule="auto"/>
      </w:pPr>
    </w:p>
    <w:p w:rsidR="005779AC" w:rsidRDefault="005779AC">
      <w:pPr>
        <w:pStyle w:val="Standard"/>
      </w:pPr>
    </w:p>
    <w:p w:rsidR="005779AC" w:rsidRDefault="005779AC">
      <w:pPr>
        <w:pStyle w:val="Standard"/>
        <w:ind w:left="1080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  <w:rPr>
          <w:sz w:val="20"/>
        </w:rPr>
      </w:pPr>
    </w:p>
    <w:p w:rsidR="005779AC" w:rsidRDefault="005779AC">
      <w:pPr>
        <w:pStyle w:val="Standard"/>
        <w:rPr>
          <w:sz w:val="20"/>
        </w:rPr>
      </w:pPr>
    </w:p>
    <w:sectPr w:rsidR="005779AC" w:rsidSect="005779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7D" w:rsidRDefault="00DC667D" w:rsidP="005779AC">
      <w:r>
        <w:separator/>
      </w:r>
    </w:p>
  </w:endnote>
  <w:endnote w:type="continuationSeparator" w:id="0">
    <w:p w:rsidR="00DC667D" w:rsidRDefault="00DC667D" w:rsidP="005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7D" w:rsidRDefault="00DC667D" w:rsidP="005779AC">
      <w:r w:rsidRPr="005779AC">
        <w:rPr>
          <w:color w:val="000000"/>
        </w:rPr>
        <w:separator/>
      </w:r>
    </w:p>
  </w:footnote>
  <w:footnote w:type="continuationSeparator" w:id="0">
    <w:p w:rsidR="00DC667D" w:rsidRDefault="00DC667D" w:rsidP="005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3F"/>
    <w:multiLevelType w:val="multilevel"/>
    <w:tmpl w:val="E408A5C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DB6F83"/>
    <w:multiLevelType w:val="multilevel"/>
    <w:tmpl w:val="7286FC8A"/>
    <w:styleLink w:val="WW8Num12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F41ADF"/>
    <w:multiLevelType w:val="multilevel"/>
    <w:tmpl w:val="35B0268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A35109"/>
    <w:multiLevelType w:val="multilevel"/>
    <w:tmpl w:val="005E68E8"/>
    <w:styleLink w:val="WW8Num1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051CD0"/>
    <w:multiLevelType w:val="multilevel"/>
    <w:tmpl w:val="340E536A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0896037"/>
    <w:multiLevelType w:val="multilevel"/>
    <w:tmpl w:val="CA6C2806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2961A76"/>
    <w:multiLevelType w:val="multilevel"/>
    <w:tmpl w:val="93C2F0B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2E1F2E"/>
    <w:multiLevelType w:val="multilevel"/>
    <w:tmpl w:val="BBF66F80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36C"/>
    <w:multiLevelType w:val="multilevel"/>
    <w:tmpl w:val="CE86A1EC"/>
    <w:styleLink w:val="WW8Num10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8C03D4"/>
    <w:multiLevelType w:val="multilevel"/>
    <w:tmpl w:val="06B48128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E220E3"/>
    <w:multiLevelType w:val="multilevel"/>
    <w:tmpl w:val="CFCEB9B0"/>
    <w:styleLink w:val="WW8Num8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2434CC2"/>
    <w:multiLevelType w:val="multilevel"/>
    <w:tmpl w:val="E24C39A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DA5821"/>
    <w:multiLevelType w:val="multilevel"/>
    <w:tmpl w:val="48F0712E"/>
    <w:styleLink w:val="WW8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0372BE"/>
    <w:multiLevelType w:val="multilevel"/>
    <w:tmpl w:val="6314604E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E310A91"/>
    <w:multiLevelType w:val="multilevel"/>
    <w:tmpl w:val="12FA66B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10B1343"/>
    <w:multiLevelType w:val="multilevel"/>
    <w:tmpl w:val="2DDEF866"/>
    <w:styleLink w:val="WW8Num22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205674E"/>
    <w:multiLevelType w:val="multilevel"/>
    <w:tmpl w:val="F39E908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E37C7C"/>
    <w:multiLevelType w:val="multilevel"/>
    <w:tmpl w:val="D060AC7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BF64F71"/>
    <w:multiLevelType w:val="multilevel"/>
    <w:tmpl w:val="CE9E3952"/>
    <w:styleLink w:val="WW8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C86836"/>
    <w:multiLevelType w:val="multilevel"/>
    <w:tmpl w:val="5B2AC9C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1E1423"/>
    <w:multiLevelType w:val="multilevel"/>
    <w:tmpl w:val="8476464A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F454148"/>
    <w:multiLevelType w:val="multilevel"/>
    <w:tmpl w:val="44BA11A2"/>
    <w:styleLink w:val="WW8Num15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F4F4CC9"/>
    <w:multiLevelType w:val="multilevel"/>
    <w:tmpl w:val="E08A9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23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9"/>
    <w:lvlOverride w:ilvl="0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9AC"/>
    <w:rsid w:val="000B1337"/>
    <w:rsid w:val="000C04FD"/>
    <w:rsid w:val="001D18AC"/>
    <w:rsid w:val="003B6A6C"/>
    <w:rsid w:val="00452E10"/>
    <w:rsid w:val="004D5B38"/>
    <w:rsid w:val="00551A14"/>
    <w:rsid w:val="005779AC"/>
    <w:rsid w:val="00640A8C"/>
    <w:rsid w:val="00646F77"/>
    <w:rsid w:val="00840574"/>
    <w:rsid w:val="008F21C0"/>
    <w:rsid w:val="00952059"/>
    <w:rsid w:val="009F6450"/>
    <w:rsid w:val="00A6004B"/>
    <w:rsid w:val="00AC06D3"/>
    <w:rsid w:val="00B001E3"/>
    <w:rsid w:val="00BA7405"/>
    <w:rsid w:val="00C264F2"/>
    <w:rsid w:val="00C35225"/>
    <w:rsid w:val="00C92EFB"/>
    <w:rsid w:val="00D004D6"/>
    <w:rsid w:val="00D2032E"/>
    <w:rsid w:val="00D24F64"/>
    <w:rsid w:val="00DC667D"/>
    <w:rsid w:val="00F05A77"/>
    <w:rsid w:val="00F3421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37FE"/>
  <w15:docId w15:val="{AD2E6C77-41B3-42D7-923B-61F9BD8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3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9AC"/>
    <w:pPr>
      <w:widowControl/>
    </w:pPr>
    <w:rPr>
      <w:rFonts w:eastAsia="Times New Roman" w:cs="Times New Roman"/>
      <w:lang w:bidi="ar-SA"/>
    </w:rPr>
  </w:style>
  <w:style w:type="paragraph" w:customStyle="1" w:styleId="Nagwek1">
    <w:name w:val="Nagłówek1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779AC"/>
    <w:pPr>
      <w:spacing w:after="120"/>
    </w:pPr>
  </w:style>
  <w:style w:type="paragraph" w:styleId="Lista">
    <w:name w:val="List"/>
    <w:basedOn w:val="Textbody"/>
    <w:rsid w:val="005779AC"/>
    <w:rPr>
      <w:rFonts w:cs="Mangal"/>
    </w:rPr>
  </w:style>
  <w:style w:type="paragraph" w:customStyle="1" w:styleId="Legenda1">
    <w:name w:val="Legenda1"/>
    <w:basedOn w:val="Standard"/>
    <w:rsid w:val="00577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79A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rsid w:val="005779AC"/>
    <w:pPr>
      <w:keepNext/>
      <w:jc w:val="center"/>
      <w:outlineLvl w:val="0"/>
    </w:pPr>
    <w:rPr>
      <w:sz w:val="44"/>
    </w:rPr>
  </w:style>
  <w:style w:type="paragraph" w:customStyle="1" w:styleId="Nagwek21">
    <w:name w:val="Nagłówek 21"/>
    <w:basedOn w:val="Standard"/>
    <w:next w:val="Standard"/>
    <w:rsid w:val="005779AC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5779AC"/>
    <w:pPr>
      <w:keepNext/>
      <w:jc w:val="center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rsid w:val="005779AC"/>
    <w:pPr>
      <w:keepNext/>
      <w:autoSpaceDE w:val="0"/>
      <w:ind w:left="2124" w:firstLine="708"/>
      <w:outlineLvl w:val="3"/>
    </w:pPr>
    <w:rPr>
      <w:sz w:val="32"/>
    </w:rPr>
  </w:style>
  <w:style w:type="paragraph" w:styleId="Tekstpodstawowy3">
    <w:name w:val="Body Text 3"/>
    <w:basedOn w:val="Standard"/>
    <w:rsid w:val="005779A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rsid w:val="005779AC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Standard"/>
    <w:rsid w:val="005779AC"/>
    <w:pPr>
      <w:spacing w:after="120" w:line="480" w:lineRule="auto"/>
    </w:pPr>
  </w:style>
  <w:style w:type="paragraph" w:styleId="Tekstkomentarza">
    <w:name w:val="annotation text"/>
    <w:basedOn w:val="Standard"/>
    <w:rsid w:val="005779AC"/>
    <w:pPr>
      <w:overflowPunct w:val="0"/>
      <w:autoSpaceDE w:val="0"/>
    </w:pPr>
    <w:rPr>
      <w:sz w:val="20"/>
      <w:szCs w:val="20"/>
    </w:rPr>
  </w:style>
  <w:style w:type="paragraph" w:styleId="Tekstblokowy">
    <w:name w:val="Block Text"/>
    <w:basedOn w:val="Standard"/>
    <w:rsid w:val="005779AC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Standard"/>
    <w:rsid w:val="00577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rsid w:val="005779AC"/>
    <w:pPr>
      <w:ind w:left="708"/>
    </w:pPr>
  </w:style>
  <w:style w:type="paragraph" w:customStyle="1" w:styleId="Stopka1">
    <w:name w:val="Stopka1"/>
    <w:basedOn w:val="Standard"/>
    <w:rsid w:val="005779AC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5779AC"/>
    <w:pPr>
      <w:spacing w:after="120"/>
      <w:ind w:firstLine="708"/>
    </w:pPr>
  </w:style>
  <w:style w:type="paragraph" w:styleId="Tekstpodstawowywcity2">
    <w:name w:val="Body Text Indent 2"/>
    <w:basedOn w:val="Standard"/>
    <w:rsid w:val="005779AC"/>
    <w:pPr>
      <w:tabs>
        <w:tab w:val="left" w:pos="3406"/>
      </w:tabs>
      <w:ind w:left="2832"/>
    </w:pPr>
    <w:rPr>
      <w:sz w:val="32"/>
      <w:szCs w:val="32"/>
    </w:rPr>
  </w:style>
  <w:style w:type="paragraph" w:customStyle="1" w:styleId="TableContents">
    <w:name w:val="Table Contents"/>
    <w:basedOn w:val="Standard"/>
    <w:rsid w:val="005779AC"/>
    <w:pPr>
      <w:suppressLineNumbers/>
    </w:pPr>
  </w:style>
  <w:style w:type="paragraph" w:customStyle="1" w:styleId="TableHeading">
    <w:name w:val="Table Heading"/>
    <w:basedOn w:val="TableContents"/>
    <w:rsid w:val="005779AC"/>
    <w:pPr>
      <w:jc w:val="center"/>
    </w:pPr>
    <w:rPr>
      <w:b/>
      <w:bCs/>
    </w:rPr>
  </w:style>
  <w:style w:type="character" w:customStyle="1" w:styleId="WW8Num3z0">
    <w:name w:val="WW8Num3z0"/>
    <w:rsid w:val="005779AC"/>
    <w:rPr>
      <w:rFonts w:ascii="Symbol" w:hAnsi="Symbol"/>
    </w:rPr>
  </w:style>
  <w:style w:type="character" w:customStyle="1" w:styleId="WW8Num8z1">
    <w:name w:val="WW8Num8z1"/>
    <w:rsid w:val="005779A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5779AC"/>
    <w:rPr>
      <w:b/>
    </w:rPr>
  </w:style>
  <w:style w:type="character" w:customStyle="1" w:styleId="WW8Num10z1">
    <w:name w:val="WW8Num10z1"/>
    <w:rsid w:val="005779A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779AC"/>
    <w:rPr>
      <w:rFonts w:ascii="Times New Roman" w:hAnsi="Times New Roman"/>
      <w:b w:val="0"/>
      <w:i w:val="0"/>
      <w:sz w:val="24"/>
      <w:szCs w:val="24"/>
    </w:rPr>
  </w:style>
  <w:style w:type="character" w:customStyle="1" w:styleId="NagwekZnak">
    <w:name w:val="Nagłówek Znak"/>
    <w:basedOn w:val="Domylnaczcionkaakapitu"/>
    <w:rsid w:val="005779AC"/>
    <w:rPr>
      <w:sz w:val="24"/>
      <w:szCs w:val="24"/>
    </w:rPr>
  </w:style>
  <w:style w:type="character" w:customStyle="1" w:styleId="StopkaZnak">
    <w:name w:val="Stopka Znak"/>
    <w:basedOn w:val="Domylnaczcionkaakapitu"/>
    <w:rsid w:val="005779AC"/>
    <w:rPr>
      <w:sz w:val="24"/>
      <w:szCs w:val="24"/>
    </w:rPr>
  </w:style>
  <w:style w:type="character" w:customStyle="1" w:styleId="BulletSymbols">
    <w:name w:val="Bullet Symbols"/>
    <w:rsid w:val="005779A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79AC"/>
  </w:style>
  <w:style w:type="numbering" w:customStyle="1" w:styleId="WW8Num1">
    <w:name w:val="WW8Num1"/>
    <w:basedOn w:val="Bezlisty"/>
    <w:rsid w:val="005779AC"/>
    <w:pPr>
      <w:numPr>
        <w:numId w:val="1"/>
      </w:numPr>
    </w:pPr>
  </w:style>
  <w:style w:type="numbering" w:customStyle="1" w:styleId="WW8Num2">
    <w:name w:val="WW8Num2"/>
    <w:basedOn w:val="Bezlisty"/>
    <w:rsid w:val="005779AC"/>
    <w:pPr>
      <w:numPr>
        <w:numId w:val="2"/>
      </w:numPr>
    </w:pPr>
  </w:style>
  <w:style w:type="numbering" w:customStyle="1" w:styleId="WW8Num3">
    <w:name w:val="WW8Num3"/>
    <w:basedOn w:val="Bezlisty"/>
    <w:rsid w:val="005779AC"/>
    <w:pPr>
      <w:numPr>
        <w:numId w:val="3"/>
      </w:numPr>
    </w:pPr>
  </w:style>
  <w:style w:type="numbering" w:customStyle="1" w:styleId="WW8Num4">
    <w:name w:val="WW8Num4"/>
    <w:basedOn w:val="Bezlisty"/>
    <w:rsid w:val="005779AC"/>
    <w:pPr>
      <w:numPr>
        <w:numId w:val="4"/>
      </w:numPr>
    </w:pPr>
  </w:style>
  <w:style w:type="numbering" w:customStyle="1" w:styleId="WW8Num5">
    <w:name w:val="WW8Num5"/>
    <w:basedOn w:val="Bezlisty"/>
    <w:rsid w:val="005779AC"/>
    <w:pPr>
      <w:numPr>
        <w:numId w:val="5"/>
      </w:numPr>
    </w:pPr>
  </w:style>
  <w:style w:type="numbering" w:customStyle="1" w:styleId="WW8Num6">
    <w:name w:val="WW8Num6"/>
    <w:basedOn w:val="Bezlisty"/>
    <w:rsid w:val="005779AC"/>
    <w:pPr>
      <w:numPr>
        <w:numId w:val="6"/>
      </w:numPr>
    </w:pPr>
  </w:style>
  <w:style w:type="numbering" w:customStyle="1" w:styleId="WW8Num7">
    <w:name w:val="WW8Num7"/>
    <w:basedOn w:val="Bezlisty"/>
    <w:rsid w:val="005779AC"/>
    <w:pPr>
      <w:numPr>
        <w:numId w:val="7"/>
      </w:numPr>
    </w:pPr>
  </w:style>
  <w:style w:type="numbering" w:customStyle="1" w:styleId="WW8Num8">
    <w:name w:val="WW8Num8"/>
    <w:basedOn w:val="Bezlisty"/>
    <w:rsid w:val="005779AC"/>
    <w:pPr>
      <w:numPr>
        <w:numId w:val="8"/>
      </w:numPr>
    </w:pPr>
  </w:style>
  <w:style w:type="numbering" w:customStyle="1" w:styleId="WW8Num9">
    <w:name w:val="WW8Num9"/>
    <w:basedOn w:val="Bezlisty"/>
    <w:rsid w:val="005779AC"/>
    <w:pPr>
      <w:numPr>
        <w:numId w:val="9"/>
      </w:numPr>
    </w:pPr>
  </w:style>
  <w:style w:type="numbering" w:customStyle="1" w:styleId="WW8Num10">
    <w:name w:val="WW8Num10"/>
    <w:basedOn w:val="Bezlisty"/>
    <w:rsid w:val="005779AC"/>
    <w:pPr>
      <w:numPr>
        <w:numId w:val="10"/>
      </w:numPr>
    </w:pPr>
  </w:style>
  <w:style w:type="numbering" w:customStyle="1" w:styleId="WW8Num11">
    <w:name w:val="WW8Num11"/>
    <w:basedOn w:val="Bezlisty"/>
    <w:rsid w:val="005779AC"/>
    <w:pPr>
      <w:numPr>
        <w:numId w:val="11"/>
      </w:numPr>
    </w:pPr>
  </w:style>
  <w:style w:type="numbering" w:customStyle="1" w:styleId="WW8Num12">
    <w:name w:val="WW8Num12"/>
    <w:basedOn w:val="Bezlisty"/>
    <w:rsid w:val="005779AC"/>
    <w:pPr>
      <w:numPr>
        <w:numId w:val="12"/>
      </w:numPr>
    </w:pPr>
  </w:style>
  <w:style w:type="numbering" w:customStyle="1" w:styleId="WW8Num13">
    <w:name w:val="WW8Num13"/>
    <w:basedOn w:val="Bezlisty"/>
    <w:rsid w:val="005779AC"/>
    <w:pPr>
      <w:numPr>
        <w:numId w:val="13"/>
      </w:numPr>
    </w:pPr>
  </w:style>
  <w:style w:type="numbering" w:customStyle="1" w:styleId="WW8Num14">
    <w:name w:val="WW8Num14"/>
    <w:basedOn w:val="Bezlisty"/>
    <w:rsid w:val="005779AC"/>
    <w:pPr>
      <w:numPr>
        <w:numId w:val="14"/>
      </w:numPr>
    </w:pPr>
  </w:style>
  <w:style w:type="numbering" w:customStyle="1" w:styleId="WW8Num15">
    <w:name w:val="WW8Num15"/>
    <w:basedOn w:val="Bezlisty"/>
    <w:rsid w:val="005779AC"/>
    <w:pPr>
      <w:numPr>
        <w:numId w:val="15"/>
      </w:numPr>
    </w:pPr>
  </w:style>
  <w:style w:type="numbering" w:customStyle="1" w:styleId="WW8Num16">
    <w:name w:val="WW8Num16"/>
    <w:basedOn w:val="Bezlisty"/>
    <w:rsid w:val="005779AC"/>
    <w:pPr>
      <w:numPr>
        <w:numId w:val="16"/>
      </w:numPr>
    </w:pPr>
  </w:style>
  <w:style w:type="numbering" w:customStyle="1" w:styleId="WW8Num17">
    <w:name w:val="WW8Num17"/>
    <w:basedOn w:val="Bezlisty"/>
    <w:rsid w:val="005779AC"/>
    <w:pPr>
      <w:numPr>
        <w:numId w:val="17"/>
      </w:numPr>
    </w:pPr>
  </w:style>
  <w:style w:type="numbering" w:customStyle="1" w:styleId="WW8Num18">
    <w:name w:val="WW8Num18"/>
    <w:basedOn w:val="Bezlisty"/>
    <w:rsid w:val="005779AC"/>
    <w:pPr>
      <w:numPr>
        <w:numId w:val="18"/>
      </w:numPr>
    </w:pPr>
  </w:style>
  <w:style w:type="numbering" w:customStyle="1" w:styleId="WW8Num19">
    <w:name w:val="WW8Num19"/>
    <w:basedOn w:val="Bezlisty"/>
    <w:rsid w:val="005779AC"/>
    <w:pPr>
      <w:numPr>
        <w:numId w:val="19"/>
      </w:numPr>
    </w:pPr>
  </w:style>
  <w:style w:type="numbering" w:customStyle="1" w:styleId="WW8Num20">
    <w:name w:val="WW8Num20"/>
    <w:basedOn w:val="Bezlisty"/>
    <w:rsid w:val="005779AC"/>
    <w:pPr>
      <w:numPr>
        <w:numId w:val="20"/>
      </w:numPr>
    </w:pPr>
  </w:style>
  <w:style w:type="numbering" w:customStyle="1" w:styleId="WW8Num21">
    <w:name w:val="WW8Num21"/>
    <w:basedOn w:val="Bezlisty"/>
    <w:rsid w:val="005779AC"/>
    <w:pPr>
      <w:numPr>
        <w:numId w:val="21"/>
      </w:numPr>
    </w:pPr>
  </w:style>
  <w:style w:type="numbering" w:customStyle="1" w:styleId="WW8Num22">
    <w:name w:val="WW8Num22"/>
    <w:basedOn w:val="Bezlisty"/>
    <w:rsid w:val="005779AC"/>
    <w:pPr>
      <w:numPr>
        <w:numId w:val="22"/>
      </w:numPr>
    </w:pPr>
  </w:style>
  <w:style w:type="numbering" w:customStyle="1" w:styleId="WW8Num23">
    <w:name w:val="WW8Num23"/>
    <w:basedOn w:val="Bezlisty"/>
    <w:rsid w:val="005779AC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05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12</cp:revision>
  <cp:lastPrinted>2017-01-04T15:05:00Z</cp:lastPrinted>
  <dcterms:created xsi:type="dcterms:W3CDTF">2011-03-10T09:15:00Z</dcterms:created>
  <dcterms:modified xsi:type="dcterms:W3CDTF">2017-01-04T15:05:00Z</dcterms:modified>
</cp:coreProperties>
</file>