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F74F6" w:rsidRPr="008E1B5D" w:rsidTr="007D0D8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  <w:bookmarkStart w:id="0" w:name="_Hlk11312390"/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EF74F6" w:rsidRPr="008E1B5D" w:rsidRDefault="00EF74F6" w:rsidP="00EF74F6">
      <w:pPr>
        <w:jc w:val="both"/>
        <w:rPr>
          <w:b/>
          <w:sz w:val="24"/>
          <w:szCs w:val="24"/>
          <w:lang w:val="en-US"/>
        </w:rPr>
      </w:pPr>
    </w:p>
    <w:p w:rsidR="00EF74F6" w:rsidRDefault="00EF74F6" w:rsidP="00EF74F6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bookmarkStart w:id="1" w:name="_Hlk520807981"/>
      <w:r w:rsidRPr="008E1B5D">
        <w:rPr>
          <w:b/>
          <w:sz w:val="24"/>
          <w:szCs w:val="24"/>
          <w:lang w:val="en-US"/>
        </w:rPr>
        <w:t>Internet : http:// . . . . . . . . . . . . . . . . . . . . . . . . . . . . . . . . . . . . . . .   . pl</w:t>
      </w:r>
      <w:r>
        <w:rPr>
          <w:b/>
          <w:sz w:val="24"/>
          <w:szCs w:val="24"/>
          <w:lang w:val="en-US"/>
        </w:rPr>
        <w:t xml:space="preserve"> </w:t>
      </w:r>
    </w:p>
    <w:p w:rsidR="00EF74F6" w:rsidRDefault="00EF74F6" w:rsidP="00EF74F6">
      <w:pPr>
        <w:tabs>
          <w:tab w:val="num" w:pos="284"/>
        </w:tabs>
        <w:ind w:left="483" w:hanging="483"/>
        <w:jc w:val="both"/>
        <w:rPr>
          <w:b/>
          <w:sz w:val="24"/>
          <w:szCs w:val="24"/>
          <w:lang w:val="en-US"/>
        </w:rPr>
      </w:pPr>
    </w:p>
    <w:p w:rsidR="00EF74F6" w:rsidRPr="001D0806" w:rsidRDefault="00EF74F6" w:rsidP="00EF74F6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……………………………….@.......................................</w:t>
      </w:r>
    </w:p>
    <w:p w:rsidR="00EF74F6" w:rsidRPr="008E1B5D" w:rsidRDefault="00EF74F6" w:rsidP="00EF74F6">
      <w:pPr>
        <w:tabs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</w:p>
    <w:p w:rsidR="00EF74F6" w:rsidRDefault="00EF74F6" w:rsidP="00EF74F6">
      <w:pPr>
        <w:pStyle w:val="Akapitzlist"/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EF74F6" w:rsidRDefault="00EF74F6" w:rsidP="00EF74F6">
      <w:pPr>
        <w:jc w:val="both"/>
        <w:rPr>
          <w:b/>
          <w:color w:val="7030A0"/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F74F6" w:rsidRPr="008E1B5D" w:rsidTr="007D0D8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EF74F6" w:rsidRPr="00D96BDF" w:rsidRDefault="00EF74F6" w:rsidP="00EF74F6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7030A0"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F74F6" w:rsidRPr="008E1B5D" w:rsidTr="007D0D8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EF74F6" w:rsidRPr="00D96BDF" w:rsidRDefault="00EF74F6" w:rsidP="00EF74F6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EF74F6" w:rsidRPr="00D96BDF" w:rsidRDefault="00EF74F6" w:rsidP="00EF74F6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EF74F6" w:rsidRPr="00D96BDF" w:rsidRDefault="00EF74F6" w:rsidP="00EF74F6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EF74F6" w:rsidRPr="00D96BDF" w:rsidRDefault="00EF74F6" w:rsidP="00EF74F6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EF74F6" w:rsidRPr="00D96BDF" w:rsidRDefault="00EF74F6" w:rsidP="00EF74F6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EF74F6" w:rsidRPr="00D96BDF" w:rsidRDefault="00EF74F6" w:rsidP="00EF74F6">
      <w:pPr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  <w:r>
        <w:rPr>
          <w:i/>
          <w:sz w:val="24"/>
          <w:szCs w:val="24"/>
        </w:rPr>
        <w:t xml:space="preserve"> 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F74F6" w:rsidRPr="008E1B5D" w:rsidTr="007D0D8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EF74F6" w:rsidRPr="00D96BDF" w:rsidRDefault="00EF74F6" w:rsidP="00EF74F6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F74F6" w:rsidRPr="008E1B5D" w:rsidTr="007D0D8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F6" w:rsidRPr="008E1B5D" w:rsidRDefault="00EF74F6" w:rsidP="007D0D8A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EF74F6" w:rsidRPr="008E1B5D" w:rsidRDefault="00EF74F6" w:rsidP="007D0D8A">
            <w:pPr>
              <w:jc w:val="both"/>
              <w:rPr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EF74F6" w:rsidRPr="008E1B5D" w:rsidRDefault="00EF74F6" w:rsidP="00EF74F6">
      <w:pPr>
        <w:jc w:val="both"/>
        <w:rPr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EF74F6" w:rsidRPr="008E1B5D" w:rsidRDefault="00EF74F6" w:rsidP="00EF74F6">
      <w:pPr>
        <w:jc w:val="both"/>
        <w:rPr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EF74F6" w:rsidRPr="008E1B5D" w:rsidRDefault="00EF74F6" w:rsidP="00EF74F6">
      <w:pPr>
        <w:jc w:val="both"/>
        <w:rPr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>cyfrowo : ............................................................................................................. złotych0020</w:t>
      </w: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Pr="00B75445" w:rsidRDefault="00EF74F6" w:rsidP="00EF74F6">
      <w:pPr>
        <w:jc w:val="both"/>
        <w:rPr>
          <w:b/>
          <w:bCs/>
          <w:sz w:val="24"/>
          <w:szCs w:val="24"/>
          <w:u w:val="single"/>
        </w:rPr>
      </w:pPr>
      <w:r w:rsidRPr="00B75445">
        <w:rPr>
          <w:b/>
          <w:bCs/>
          <w:sz w:val="24"/>
          <w:szCs w:val="24"/>
          <w:u w:val="single"/>
        </w:rPr>
        <w:t xml:space="preserve">W tym: </w:t>
      </w:r>
    </w:p>
    <w:p w:rsidR="00EF74F6" w:rsidRPr="00B75445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numPr>
          <w:ilvl w:val="2"/>
          <w:numId w:val="2"/>
        </w:numPr>
        <w:tabs>
          <w:tab w:val="clear" w:pos="2940"/>
          <w:tab w:val="num" w:pos="284"/>
        </w:tabs>
        <w:ind w:left="284" w:hanging="284"/>
        <w:jc w:val="both"/>
        <w:rPr>
          <w:sz w:val="25"/>
          <w:szCs w:val="25"/>
        </w:rPr>
      </w:pPr>
      <w:r w:rsidRPr="00B75445">
        <w:rPr>
          <w:sz w:val="25"/>
          <w:szCs w:val="25"/>
        </w:rPr>
        <w:t>Część drogowa,</w:t>
      </w:r>
      <w:r>
        <w:rPr>
          <w:sz w:val="25"/>
          <w:szCs w:val="25"/>
        </w:rPr>
        <w:t xml:space="preserve">: ……………………………………………………………….. </w:t>
      </w:r>
      <w:r w:rsidRPr="00B75445">
        <w:rPr>
          <w:sz w:val="25"/>
          <w:szCs w:val="25"/>
        </w:rPr>
        <w:t>zł brutto</w:t>
      </w:r>
    </w:p>
    <w:p w:rsidR="00EF74F6" w:rsidRDefault="00EF74F6" w:rsidP="00EF74F6">
      <w:pPr>
        <w:pStyle w:val="Akapitzlist"/>
        <w:numPr>
          <w:ilvl w:val="2"/>
          <w:numId w:val="2"/>
        </w:numPr>
        <w:tabs>
          <w:tab w:val="clear" w:pos="2940"/>
          <w:tab w:val="num" w:pos="284"/>
        </w:tabs>
        <w:ind w:left="284" w:hanging="284"/>
        <w:jc w:val="both"/>
        <w:rPr>
          <w:sz w:val="25"/>
          <w:szCs w:val="25"/>
        </w:rPr>
      </w:pPr>
      <w:r>
        <w:rPr>
          <w:sz w:val="25"/>
          <w:szCs w:val="25"/>
        </w:rPr>
        <w:t>K</w:t>
      </w:r>
      <w:r w:rsidRPr="00B75445">
        <w:rPr>
          <w:sz w:val="25"/>
          <w:szCs w:val="25"/>
        </w:rPr>
        <w:t>analizacja deszczowa</w:t>
      </w:r>
      <w:r>
        <w:rPr>
          <w:sz w:val="25"/>
          <w:szCs w:val="25"/>
        </w:rPr>
        <w:t>:</w:t>
      </w:r>
      <w:r w:rsidRPr="00B7544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………………………………………………………... </w:t>
      </w:r>
      <w:r w:rsidRPr="00B75445">
        <w:rPr>
          <w:sz w:val="25"/>
          <w:szCs w:val="25"/>
        </w:rPr>
        <w:t>zł brutto</w:t>
      </w:r>
    </w:p>
    <w:p w:rsidR="00EF74F6" w:rsidRPr="00B75445" w:rsidRDefault="00EF74F6" w:rsidP="00EF74F6">
      <w:pPr>
        <w:pStyle w:val="Akapitzlist"/>
        <w:numPr>
          <w:ilvl w:val="2"/>
          <w:numId w:val="2"/>
        </w:numPr>
        <w:tabs>
          <w:tab w:val="clear" w:pos="2940"/>
          <w:tab w:val="num" w:pos="284"/>
        </w:tabs>
        <w:ind w:left="284" w:hanging="284"/>
        <w:jc w:val="both"/>
        <w:rPr>
          <w:sz w:val="25"/>
          <w:szCs w:val="25"/>
        </w:rPr>
      </w:pPr>
      <w:r>
        <w:rPr>
          <w:sz w:val="25"/>
          <w:szCs w:val="25"/>
        </w:rPr>
        <w:t>O</w:t>
      </w:r>
      <w:r w:rsidRPr="00B75445">
        <w:rPr>
          <w:sz w:val="25"/>
          <w:szCs w:val="25"/>
        </w:rPr>
        <w:t>świetlenie: …………………………</w:t>
      </w:r>
      <w:r>
        <w:rPr>
          <w:sz w:val="25"/>
          <w:szCs w:val="25"/>
        </w:rPr>
        <w:t>………………………………………….</w:t>
      </w:r>
      <w:r w:rsidRPr="00B75445">
        <w:rPr>
          <w:sz w:val="25"/>
          <w:szCs w:val="25"/>
        </w:rPr>
        <w:t xml:space="preserve"> zł brutto</w:t>
      </w:r>
    </w:p>
    <w:p w:rsidR="00EF74F6" w:rsidRPr="00B540C6" w:rsidRDefault="00EF74F6" w:rsidP="00EF74F6">
      <w:pPr>
        <w:pStyle w:val="Akapitzlist"/>
        <w:ind w:left="284"/>
        <w:jc w:val="both"/>
        <w:rPr>
          <w:strike/>
          <w:color w:val="FF0000"/>
          <w:sz w:val="25"/>
          <w:szCs w:val="25"/>
        </w:rPr>
      </w:pPr>
      <w:r w:rsidRPr="00B540C6">
        <w:rPr>
          <w:strike/>
          <w:color w:val="FF0000"/>
          <w:sz w:val="25"/>
          <w:szCs w:val="25"/>
        </w:rPr>
        <w:t xml:space="preserve"> </w:t>
      </w:r>
    </w:p>
    <w:p w:rsidR="00EF74F6" w:rsidRPr="004F7307" w:rsidRDefault="00EF74F6" w:rsidP="00EF74F6">
      <w:pPr>
        <w:jc w:val="both"/>
        <w:rPr>
          <w:color w:val="00B050"/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  <w:r w:rsidRPr="008E1B5D">
        <w:rPr>
          <w:b/>
          <w:color w:val="FF0000"/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F74F6" w:rsidRPr="008E1B5D" w:rsidTr="007D0D8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F6" w:rsidRPr="008E1B5D" w:rsidRDefault="00EF74F6" w:rsidP="007D0D8A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EF74F6" w:rsidRPr="008E1B5D" w:rsidRDefault="00EF74F6" w:rsidP="007D0D8A">
            <w:pPr>
              <w:jc w:val="both"/>
              <w:rPr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 xml:space="preserve">1A – </w:t>
      </w:r>
      <w:proofErr w:type="spellStart"/>
      <w:r w:rsidRPr="0067603D">
        <w:rPr>
          <w:sz w:val="24"/>
          <w:szCs w:val="24"/>
        </w:rPr>
        <w:t>pozacenowe</w:t>
      </w:r>
      <w:proofErr w:type="spellEnd"/>
      <w:r w:rsidRPr="0067603D">
        <w:rPr>
          <w:sz w:val="24"/>
          <w:szCs w:val="24"/>
        </w:rPr>
        <w:t xml:space="preserve"> kryteriu</w:t>
      </w:r>
      <w:r>
        <w:rPr>
          <w:sz w:val="24"/>
          <w:szCs w:val="24"/>
        </w:rPr>
        <w:t>m</w:t>
      </w:r>
      <w:r w:rsidRPr="0067603D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</w:t>
      </w: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GWARANCJA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GWARANCJA: ……………………. lat 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słownie: ……………………………………………………..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bCs/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EF74F6" w:rsidRPr="00904032" w:rsidRDefault="00EF74F6" w:rsidP="00EF74F6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EF74F6" w:rsidRPr="00904032" w:rsidRDefault="00EF74F6" w:rsidP="00EF74F6">
      <w:pPr>
        <w:jc w:val="both"/>
        <w:rPr>
          <w:b/>
          <w:i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F74F6" w:rsidRPr="008E1B5D" w:rsidTr="007D0D8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F6" w:rsidRPr="008E1B5D" w:rsidRDefault="00EF74F6" w:rsidP="007D0D8A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EF74F6" w:rsidRPr="008E1B5D" w:rsidRDefault="00EF74F6" w:rsidP="007D0D8A">
            <w:pPr>
              <w:jc w:val="both"/>
              <w:rPr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EF74F6" w:rsidRPr="00EF50B3" w:rsidRDefault="00EF74F6" w:rsidP="00EF74F6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>ZAŁĄCZNIK  Nr 1</w:t>
      </w:r>
      <w:r>
        <w:rPr>
          <w:b/>
          <w:sz w:val="24"/>
          <w:szCs w:val="24"/>
        </w:rPr>
        <w:t>B</w:t>
      </w:r>
      <w:r w:rsidRPr="00EF50B3">
        <w:rPr>
          <w:b/>
          <w:sz w:val="24"/>
          <w:szCs w:val="24"/>
        </w:rPr>
        <w:t xml:space="preserve">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:rsidR="00EF74F6" w:rsidRPr="00EF50B3" w:rsidRDefault="00EF74F6" w:rsidP="00EF74F6">
      <w:pPr>
        <w:jc w:val="both"/>
        <w:rPr>
          <w:b/>
          <w:sz w:val="24"/>
          <w:szCs w:val="24"/>
        </w:rPr>
      </w:pP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EF50B3">
        <w:rPr>
          <w:b/>
          <w:sz w:val="24"/>
          <w:szCs w:val="24"/>
        </w:rPr>
        <w:t xml:space="preserve">DOŚWIADCZENIE dot. </w:t>
      </w:r>
      <w:r w:rsidRPr="008E1B5D">
        <w:rPr>
          <w:b/>
          <w:sz w:val="24"/>
          <w:szCs w:val="24"/>
        </w:rPr>
        <w:t xml:space="preserve">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Default="00EF74F6" w:rsidP="00EF74F6">
      <w:pPr>
        <w:jc w:val="both"/>
        <w:rPr>
          <w:b/>
          <w:szCs w:val="24"/>
        </w:rPr>
      </w:pPr>
    </w:p>
    <w:p w:rsidR="00EF74F6" w:rsidRPr="00EF50B3" w:rsidRDefault="00EF74F6" w:rsidP="00EF74F6">
      <w:pPr>
        <w:jc w:val="both"/>
        <w:rPr>
          <w:b/>
          <w:szCs w:val="24"/>
        </w:rPr>
      </w:pPr>
    </w:p>
    <w:p w:rsidR="00EF74F6" w:rsidRPr="00EF50B3" w:rsidRDefault="00EF74F6" w:rsidP="00EF74F6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31"/>
        <w:gridCol w:w="3002"/>
      </w:tblGrid>
      <w:tr w:rsidR="00EF74F6" w:rsidRPr="00EF50B3" w:rsidTr="007D0D8A">
        <w:tc>
          <w:tcPr>
            <w:tcW w:w="562" w:type="dxa"/>
          </w:tcPr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79" w:type="dxa"/>
          </w:tcPr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Rodzaj wykonanych robót budowlanych </w:t>
            </w:r>
          </w:p>
        </w:tc>
        <w:tc>
          <w:tcPr>
            <w:tcW w:w="3021" w:type="dxa"/>
          </w:tcPr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Ilość wykonanych robót budowlanych </w:t>
            </w:r>
          </w:p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(TAK / NIE </w:t>
            </w:r>
          </w:p>
        </w:tc>
      </w:tr>
      <w:tr w:rsidR="00EF74F6" w:rsidRPr="00EF50B3" w:rsidTr="007D0D8A">
        <w:tc>
          <w:tcPr>
            <w:tcW w:w="562" w:type="dxa"/>
          </w:tcPr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EF74F6" w:rsidRPr="00F55DF2" w:rsidRDefault="00EF74F6" w:rsidP="007D0D8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55DF2">
              <w:rPr>
                <w:sz w:val="24"/>
                <w:szCs w:val="24"/>
                <w:shd w:val="clear" w:color="auto" w:fill="FFFFFF"/>
              </w:rPr>
              <w:t>jedna robota budowlana, polegająca na przebudowie</w:t>
            </w:r>
            <w:r>
              <w:rPr>
                <w:sz w:val="24"/>
                <w:szCs w:val="24"/>
                <w:shd w:val="clear" w:color="auto" w:fill="FFFFFF"/>
              </w:rPr>
              <w:t>/budowie</w:t>
            </w:r>
            <w:r w:rsidRPr="00F55DF2">
              <w:rPr>
                <w:sz w:val="24"/>
                <w:szCs w:val="24"/>
                <w:shd w:val="clear" w:color="auto" w:fill="FFFFFF"/>
              </w:rPr>
              <w:t xml:space="preserve"> drogi wraz z infrastrukturą (oświetlenie, kanalizacja deszczowa), za minimum </w:t>
            </w:r>
            <w:r>
              <w:rPr>
                <w:sz w:val="24"/>
                <w:szCs w:val="24"/>
                <w:shd w:val="clear" w:color="auto" w:fill="FFFFFF"/>
              </w:rPr>
              <w:t>350</w:t>
            </w:r>
            <w:r w:rsidRPr="007C3C3D">
              <w:rPr>
                <w:sz w:val="24"/>
                <w:szCs w:val="24"/>
                <w:shd w:val="clear" w:color="auto" w:fill="FFFFFF"/>
              </w:rPr>
              <w:t>.000,00</w:t>
            </w:r>
            <w:r w:rsidRPr="00B540C6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55DF2">
              <w:rPr>
                <w:sz w:val="24"/>
                <w:szCs w:val="24"/>
                <w:shd w:val="clear" w:color="auto" w:fill="FFFFFF"/>
              </w:rPr>
              <w:t>zł brutto (w</w:t>
            </w:r>
            <w:r w:rsidRPr="00F55DF2">
              <w:rPr>
                <w:sz w:val="24"/>
                <w:szCs w:val="24"/>
              </w:rPr>
              <w:t xml:space="preserve"> okresie ostatnich 5 lat przed upływem terminu składania ofert, a jeżeli okres prowadzenia działalności jest krótszy – w tym okresie)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F55DF2">
              <w:rPr>
                <w:shd w:val="clear" w:color="auto" w:fill="FFFFFF"/>
              </w:rPr>
              <w:t>– 0 pkt</w:t>
            </w:r>
          </w:p>
          <w:p w:rsidR="00EF74F6" w:rsidRPr="0013254C" w:rsidRDefault="00EF74F6" w:rsidP="007D0D8A">
            <w:pPr>
              <w:pStyle w:val="Akapitzlist"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F74F6" w:rsidRPr="00EF50B3" w:rsidTr="007D0D8A">
        <w:tc>
          <w:tcPr>
            <w:tcW w:w="562" w:type="dxa"/>
          </w:tcPr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EF74F6" w:rsidRPr="00F55DF2" w:rsidRDefault="00EF74F6" w:rsidP="007D0D8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55DF2">
              <w:rPr>
                <w:sz w:val="24"/>
                <w:szCs w:val="24"/>
                <w:shd w:val="clear" w:color="auto" w:fill="FFFFFF"/>
              </w:rPr>
              <w:t>dwie roboty budowlane, polegające na przebudowie</w:t>
            </w:r>
            <w:r>
              <w:rPr>
                <w:sz w:val="24"/>
                <w:szCs w:val="24"/>
                <w:shd w:val="clear" w:color="auto" w:fill="FFFFFF"/>
              </w:rPr>
              <w:t>/budowie</w:t>
            </w:r>
            <w:r w:rsidRPr="00F55DF2">
              <w:rPr>
                <w:sz w:val="24"/>
                <w:szCs w:val="24"/>
                <w:shd w:val="clear" w:color="auto" w:fill="FFFFFF"/>
              </w:rPr>
              <w:t xml:space="preserve"> drogi wraz z infrastrukturą (oświetlenie, kanalizacja deszczowa), za minimum 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7C3C3D">
              <w:rPr>
                <w:sz w:val="24"/>
                <w:szCs w:val="24"/>
                <w:shd w:val="clear" w:color="auto" w:fill="FFFFFF"/>
              </w:rPr>
              <w:t>50.000,00</w:t>
            </w:r>
            <w:r w:rsidRPr="000852B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55DF2">
              <w:rPr>
                <w:sz w:val="24"/>
                <w:szCs w:val="24"/>
                <w:shd w:val="clear" w:color="auto" w:fill="FFFFFF"/>
              </w:rPr>
              <w:t>zł brutto (w</w:t>
            </w:r>
            <w:r w:rsidRPr="00F55DF2">
              <w:rPr>
                <w:sz w:val="24"/>
                <w:szCs w:val="24"/>
              </w:rPr>
              <w:t xml:space="preserve"> okresie ostatnich 5 lat przed upływem terminu składania ofert, a jeżeli okres prowadzenia działalności jest krótszy – w tym okresie)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55DF2">
              <w:rPr>
                <w:shd w:val="clear" w:color="auto" w:fill="FFFFFF"/>
              </w:rPr>
              <w:t>– 10 pkt</w:t>
            </w:r>
          </w:p>
          <w:p w:rsidR="00EF74F6" w:rsidRPr="0013254C" w:rsidRDefault="00EF74F6" w:rsidP="007D0D8A">
            <w:pPr>
              <w:pStyle w:val="Akapitzlist"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F74F6" w:rsidRPr="00EF50B3" w:rsidTr="007D0D8A">
        <w:tc>
          <w:tcPr>
            <w:tcW w:w="562" w:type="dxa"/>
          </w:tcPr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EF74F6" w:rsidRPr="004F7307" w:rsidRDefault="00EF74F6" w:rsidP="007D0D8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55DF2">
              <w:rPr>
                <w:sz w:val="24"/>
                <w:szCs w:val="24"/>
                <w:shd w:val="clear" w:color="auto" w:fill="FFFFFF"/>
              </w:rPr>
              <w:t>trzy roboty budowlane i więcej, polegające na przebudowie</w:t>
            </w:r>
            <w:r>
              <w:rPr>
                <w:sz w:val="24"/>
                <w:szCs w:val="24"/>
                <w:shd w:val="clear" w:color="auto" w:fill="FFFFFF"/>
              </w:rPr>
              <w:t>/budowie</w:t>
            </w:r>
            <w:r w:rsidRPr="00F55DF2">
              <w:rPr>
                <w:sz w:val="24"/>
                <w:szCs w:val="24"/>
                <w:shd w:val="clear" w:color="auto" w:fill="FFFFFF"/>
              </w:rPr>
              <w:t xml:space="preserve"> drogi wraz z infrastrukturą (oświetlenie, kanalizacja deszczowa), za minimum 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7C3C3D">
              <w:rPr>
                <w:sz w:val="24"/>
                <w:szCs w:val="24"/>
                <w:shd w:val="clear" w:color="auto" w:fill="FFFFFF"/>
              </w:rPr>
              <w:t>50.000,00</w:t>
            </w:r>
            <w:r w:rsidRPr="000852B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55DF2">
              <w:rPr>
                <w:sz w:val="24"/>
                <w:szCs w:val="24"/>
                <w:shd w:val="clear" w:color="auto" w:fill="FFFFFF"/>
              </w:rPr>
              <w:t>zł brutto (w</w:t>
            </w:r>
            <w:r w:rsidRPr="00F55DF2">
              <w:rPr>
                <w:sz w:val="24"/>
                <w:szCs w:val="24"/>
              </w:rPr>
              <w:t xml:space="preserve"> okresie ostatnich 5 lat przed upływem terminu składania ofert, a jeżeli okres prowadzenia działalności jest krótszy – w tym okresie)</w:t>
            </w:r>
            <w:r>
              <w:rPr>
                <w:sz w:val="24"/>
                <w:szCs w:val="24"/>
              </w:rPr>
              <w:t xml:space="preserve">         </w:t>
            </w:r>
            <w:r w:rsidRPr="00F55DF2">
              <w:rPr>
                <w:shd w:val="clear" w:color="auto" w:fill="FFFFFF"/>
              </w:rPr>
              <w:t>– 20 pkt</w:t>
            </w:r>
          </w:p>
          <w:p w:rsidR="00EF74F6" w:rsidRPr="0013254C" w:rsidRDefault="00EF74F6" w:rsidP="007D0D8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EF74F6" w:rsidRPr="00EF50B3" w:rsidRDefault="00EF74F6" w:rsidP="007D0D8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F74F6" w:rsidRPr="009353BE" w:rsidRDefault="00EF74F6" w:rsidP="00EF74F6">
      <w:pPr>
        <w:jc w:val="both"/>
        <w:rPr>
          <w:color w:val="00B050"/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EF74F6" w:rsidRPr="00904032" w:rsidRDefault="00EF74F6" w:rsidP="00EF74F6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EF74F6" w:rsidRPr="00904032" w:rsidRDefault="00EF74F6" w:rsidP="00EF74F6">
      <w:pPr>
        <w:jc w:val="both"/>
        <w:rPr>
          <w:b/>
          <w:i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p w:rsidR="00EF74F6" w:rsidRDefault="00EF74F6" w:rsidP="00EF74F6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F74F6" w:rsidRPr="008E1B5D" w:rsidTr="007D0D8A">
        <w:tc>
          <w:tcPr>
            <w:tcW w:w="3472" w:type="dxa"/>
          </w:tcPr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 w:firstLine="708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</w:t>
      </w:r>
      <w:r w:rsidRPr="00D96BDF">
        <w:rPr>
          <w:i/>
          <w:sz w:val="24"/>
          <w:szCs w:val="24"/>
        </w:rPr>
        <w:lastRenderedPageBreak/>
        <w:t xml:space="preserve">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EF74F6" w:rsidRPr="00D96BDF" w:rsidRDefault="00EF74F6" w:rsidP="00EF74F6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EF74F6" w:rsidRPr="00D96BDF" w:rsidRDefault="00EF74F6" w:rsidP="00EF74F6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EF74F6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EF74F6" w:rsidRPr="00D96BDF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EF74F6" w:rsidRPr="00D96BDF" w:rsidRDefault="00EF74F6" w:rsidP="00EF74F6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</w:p>
    <w:p w:rsidR="00EF74F6" w:rsidRPr="00D96BDF" w:rsidRDefault="00EF74F6" w:rsidP="00EF74F6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EF74F6" w:rsidTr="007D0D8A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EF74F6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Default="00EF74F6" w:rsidP="00EF74F6">
      <w:pPr>
        <w:jc w:val="both"/>
      </w:pPr>
      <w:r>
        <w:rPr>
          <w:sz w:val="24"/>
          <w:szCs w:val="24"/>
        </w:rPr>
        <w:t>(pieczęć Wykonawcy )</w:t>
      </w: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Default="00EF74F6" w:rsidP="00EF74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 3 </w:t>
      </w: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„Wykaz robót</w:t>
      </w:r>
      <w:r>
        <w:rPr>
          <w:sz w:val="24"/>
          <w:szCs w:val="24"/>
        </w:rPr>
        <w:t xml:space="preserve">” </w:t>
      </w:r>
      <w:r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</w:pPr>
      <w:r w:rsidRPr="00AA0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Default="00EF74F6" w:rsidP="00EF74F6">
      <w:pPr>
        <w:jc w:val="both"/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EF74F6" w:rsidRDefault="00EF74F6" w:rsidP="00EF74F6">
      <w:pPr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3"/>
        <w:gridCol w:w="1802"/>
        <w:gridCol w:w="1749"/>
        <w:gridCol w:w="1566"/>
        <w:gridCol w:w="1573"/>
        <w:gridCol w:w="2075"/>
      </w:tblGrid>
      <w:tr w:rsidR="00EF74F6" w:rsidTr="007D0D8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Daty 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robót 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EF74F6" w:rsidTr="007D0D8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4F6" w:rsidTr="007D0D8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4F6" w:rsidTr="007D0D8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4F6" w:rsidTr="007D0D8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4F6" w:rsidTr="007D0D8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Default="00EF74F6" w:rsidP="007D0D8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F74F6" w:rsidRDefault="00EF74F6" w:rsidP="00EF74F6">
      <w:pPr>
        <w:jc w:val="both"/>
      </w:pPr>
      <w:r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</w:pPr>
      <w:r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EF74F6" w:rsidRDefault="00EF74F6" w:rsidP="00EF74F6">
      <w:pPr>
        <w:pStyle w:val="Akapitzlist"/>
        <w:ind w:left="0"/>
        <w:jc w:val="both"/>
      </w:pPr>
    </w:p>
    <w:p w:rsidR="00EF74F6" w:rsidRDefault="00EF74F6" w:rsidP="00EF74F6">
      <w:pPr>
        <w:pStyle w:val="Akapitzlist"/>
        <w:ind w:left="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F74F6" w:rsidRPr="008E1B5D" w:rsidTr="007D0D8A">
        <w:tc>
          <w:tcPr>
            <w:tcW w:w="3472" w:type="dxa"/>
          </w:tcPr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>: „Wykaz osób</w:t>
      </w:r>
      <w:r w:rsidRPr="008E1B5D">
        <w:rPr>
          <w:sz w:val="24"/>
          <w:szCs w:val="24"/>
        </w:rPr>
        <w:t xml:space="preserve">” </w:t>
      </w: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Pr="008E1B5D" w:rsidRDefault="00EF74F6" w:rsidP="00EF74F6">
      <w:pPr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EF74F6" w:rsidRPr="008E1B5D" w:rsidTr="007D0D8A">
        <w:tc>
          <w:tcPr>
            <w:tcW w:w="1242" w:type="dxa"/>
          </w:tcPr>
          <w:p w:rsidR="00EF74F6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EF74F6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EF74F6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EF74F6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EF74F6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EF74F6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EF74F6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EF74F6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EF74F6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EF74F6" w:rsidRPr="008E1B5D" w:rsidTr="007D0D8A">
        <w:tc>
          <w:tcPr>
            <w:tcW w:w="1242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4F6" w:rsidRPr="008E1B5D" w:rsidTr="007D0D8A">
        <w:tc>
          <w:tcPr>
            <w:tcW w:w="1242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4F6" w:rsidRPr="008E1B5D" w:rsidTr="007D0D8A">
        <w:tc>
          <w:tcPr>
            <w:tcW w:w="1242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4F6" w:rsidRPr="008E1B5D" w:rsidTr="007D0D8A">
        <w:tc>
          <w:tcPr>
            <w:tcW w:w="1242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4F6" w:rsidRPr="008E1B5D" w:rsidTr="007D0D8A">
        <w:tc>
          <w:tcPr>
            <w:tcW w:w="1242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F74F6" w:rsidRPr="008E1B5D" w:rsidRDefault="00EF74F6" w:rsidP="007D0D8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EF74F6" w:rsidRPr="00D96BDF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F74F6" w:rsidRPr="008E1B5D" w:rsidTr="007D0D8A">
        <w:tc>
          <w:tcPr>
            <w:tcW w:w="3472" w:type="dxa"/>
          </w:tcPr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Default="00EF74F6" w:rsidP="00EF74F6">
      <w:pPr>
        <w:jc w:val="both"/>
        <w:rPr>
          <w:b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Cs w:val="24"/>
        </w:rPr>
      </w:pPr>
    </w:p>
    <w:p w:rsidR="00EF74F6" w:rsidRPr="008E1B5D" w:rsidRDefault="00EF74F6" w:rsidP="00EF74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EF74F6" w:rsidRPr="008E1B5D" w:rsidRDefault="00EF74F6" w:rsidP="00EF74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EF74F6" w:rsidRPr="008E1B5D" w:rsidRDefault="00EF74F6" w:rsidP="00EF74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EF74F6" w:rsidRPr="008E1B5D" w:rsidRDefault="00EF74F6" w:rsidP="00EF74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EF74F6" w:rsidRPr="008E1B5D" w:rsidRDefault="00EF74F6" w:rsidP="00EF74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EF74F6" w:rsidRPr="008E1B5D" w:rsidRDefault="00EF74F6" w:rsidP="00EF74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EF74F6" w:rsidRPr="008E1B5D" w:rsidRDefault="00EF74F6" w:rsidP="00EF74F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EF74F6" w:rsidRPr="008E1B5D" w:rsidRDefault="00EF74F6" w:rsidP="00EF74F6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EF74F6" w:rsidRPr="008E1B5D" w:rsidRDefault="00EF74F6" w:rsidP="00EF74F6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EF74F6" w:rsidRPr="008E1B5D" w:rsidRDefault="00EF74F6" w:rsidP="00EF74F6">
      <w:pPr>
        <w:jc w:val="both"/>
        <w:rPr>
          <w:sz w:val="24"/>
          <w:szCs w:val="24"/>
        </w:rPr>
      </w:pPr>
    </w:p>
    <w:p w:rsidR="00EF74F6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F74F6" w:rsidRPr="008E1B5D" w:rsidTr="007D0D8A">
        <w:tc>
          <w:tcPr>
            <w:tcW w:w="3472" w:type="dxa"/>
          </w:tcPr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  <w:p w:rsidR="00EF74F6" w:rsidRPr="008E1B5D" w:rsidRDefault="00EF74F6" w:rsidP="007D0D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74F6" w:rsidRPr="008E1B5D" w:rsidRDefault="00EF74F6" w:rsidP="00EF74F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F74F6" w:rsidRPr="008E1B5D" w:rsidRDefault="00EF74F6" w:rsidP="00EF74F6">
      <w:pPr>
        <w:jc w:val="both"/>
        <w:rPr>
          <w:b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8E1B5D">
        <w:rPr>
          <w:b/>
          <w:sz w:val="24"/>
          <w:szCs w:val="24"/>
        </w:rPr>
        <w:t xml:space="preserve">:    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:rsidR="00EF74F6" w:rsidRPr="00F955E8" w:rsidRDefault="00EF74F6" w:rsidP="00EF74F6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</w:p>
    <w:p w:rsidR="00EF74F6" w:rsidRDefault="00EF74F6" w:rsidP="00EF74F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EF74F6" w:rsidRDefault="00EF74F6" w:rsidP="00EF74F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F74F6" w:rsidRDefault="00EF74F6" w:rsidP="00EF74F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F74F6" w:rsidRDefault="00EF74F6" w:rsidP="00EF74F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F74F6" w:rsidRPr="005F1F3A" w:rsidRDefault="00EF74F6" w:rsidP="00EF74F6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:rsidR="00EF74F6" w:rsidRDefault="00EF74F6" w:rsidP="00EF74F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EF74F6" w:rsidRDefault="00EF74F6" w:rsidP="00EF74F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EF74F6" w:rsidRDefault="00EF74F6" w:rsidP="00EF74F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EF74F6" w:rsidRDefault="00EF74F6" w:rsidP="00EF74F6">
      <w:pPr>
        <w:jc w:val="both"/>
        <w:rPr>
          <w:sz w:val="24"/>
          <w:szCs w:val="24"/>
        </w:rPr>
      </w:pPr>
    </w:p>
    <w:p w:rsidR="00EF74F6" w:rsidRPr="00D96BDF" w:rsidRDefault="00EF74F6" w:rsidP="00EF74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EF74F6" w:rsidRDefault="00EF74F6" w:rsidP="00EF74F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EF74F6" w:rsidRDefault="00EF74F6" w:rsidP="00EF74F6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:rsidR="00EF74F6" w:rsidRPr="00B919AE" w:rsidRDefault="00EF74F6" w:rsidP="00EF74F6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:rsidR="00EF74F6" w:rsidRDefault="00EF74F6" w:rsidP="00EF74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F74F6" w:rsidRPr="0070464A" w:rsidRDefault="00EF74F6" w:rsidP="00EF74F6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  <w:bookmarkEnd w:id="0"/>
      <w:bookmarkEnd w:id="1"/>
    </w:p>
    <w:p w:rsidR="00A86583" w:rsidRDefault="00A86583">
      <w:bookmarkStart w:id="2" w:name="_GoBack"/>
      <w:bookmarkEnd w:id="2"/>
    </w:p>
    <w:sectPr w:rsidR="00A86583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07" w:rsidRDefault="00EF74F6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6507" w:rsidRDefault="00EF74F6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07" w:rsidRDefault="00EF74F6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42</w:t>
    </w:r>
    <w:r>
      <w:rPr>
        <w:rStyle w:val="Numerstrony"/>
      </w:rPr>
      <w:fldChar w:fldCharType="end"/>
    </w:r>
  </w:p>
  <w:p w:rsidR="00846507" w:rsidRDefault="00EF74F6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06B0"/>
    <w:multiLevelType w:val="hybridMultilevel"/>
    <w:tmpl w:val="BAB07D9A"/>
    <w:lvl w:ilvl="0" w:tplc="E40E91D6">
      <w:start w:val="4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2EC08">
      <w:start w:val="1"/>
      <w:numFmt w:val="decimal"/>
      <w:lvlText w:val="%3."/>
      <w:lvlJc w:val="left"/>
      <w:pPr>
        <w:tabs>
          <w:tab w:val="num" w:pos="2940"/>
        </w:tabs>
        <w:ind w:left="2940" w:hanging="9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D4B2A"/>
    <w:multiLevelType w:val="hybridMultilevel"/>
    <w:tmpl w:val="8A8494E6"/>
    <w:lvl w:ilvl="0" w:tplc="D8A2464C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F6"/>
    <w:rsid w:val="00A86583"/>
    <w:rsid w:val="00E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72002-924B-4247-BF5E-B002AC37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4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74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74F6"/>
  </w:style>
  <w:style w:type="paragraph" w:customStyle="1" w:styleId="1">
    <w:name w:val="1."/>
    <w:basedOn w:val="Normalny"/>
    <w:rsid w:val="00EF74F6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EF74F6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EF74F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EF74F6"/>
    <w:pPr>
      <w:ind w:left="708"/>
    </w:pPr>
  </w:style>
  <w:style w:type="table" w:styleId="Tabela-Siatka">
    <w:name w:val="Table Grid"/>
    <w:basedOn w:val="Standardowy"/>
    <w:rsid w:val="00EF74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F74F6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74F6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4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3223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2019-07-10T06:53:00Z</dcterms:created>
  <dcterms:modified xsi:type="dcterms:W3CDTF">2019-07-10T06:54:00Z</dcterms:modified>
</cp:coreProperties>
</file>