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center"/>
      </w:pPr>
      <w:r>
        <w:rPr>
          <w:b/>
          <w:sz w:val="24"/>
          <w:szCs w:val="24"/>
        </w:rPr>
        <w:t>FORMULARZ   OFERTOWY</w:t>
      </w:r>
    </w:p>
    <w:p w:rsidR="00742D18" w:rsidRDefault="00742D18" w:rsidP="00742D18">
      <w:pPr>
        <w:pStyle w:val="NormalnyWeb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Postępowanie o zamówienie publiczne w trybie przetargu nieograniczonego na roboty budowlane dot. wykonania zadania: „System uniwersalnych tablic informacyjnych miasta Karpacz- nośnik informacyjny”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Wykonawca :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Zarejestrowana nazwa Przedsiębiorstwa (jednostki , podmiotu) :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742D18" w:rsidRDefault="00742D18" w:rsidP="00742D18">
      <w:pPr>
        <w:jc w:val="both"/>
        <w:rPr>
          <w:b/>
          <w:sz w:val="24"/>
          <w:szCs w:val="24"/>
          <w:lang w:val="en-US"/>
        </w:rPr>
      </w:pPr>
    </w:p>
    <w:p w:rsidR="00742D18" w:rsidRDefault="00742D18" w:rsidP="00742D18">
      <w:pPr>
        <w:numPr>
          <w:ilvl w:val="0"/>
          <w:numId w:val="1"/>
        </w:numPr>
        <w:tabs>
          <w:tab w:val="left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742D18" w:rsidRDefault="00742D18" w:rsidP="00742D18">
      <w:pPr>
        <w:tabs>
          <w:tab w:val="left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742D18" w:rsidRDefault="00742D18" w:rsidP="00742D18">
      <w:pPr>
        <w:numPr>
          <w:ilvl w:val="0"/>
          <w:numId w:val="1"/>
        </w:numPr>
        <w:tabs>
          <w:tab w:val="left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742D18" w:rsidRDefault="00742D18" w:rsidP="00742D18">
      <w:pPr>
        <w:tabs>
          <w:tab w:val="left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742D18" w:rsidRDefault="00742D18" w:rsidP="00742D18">
      <w:pPr>
        <w:pStyle w:val="Akapitzlist"/>
        <w:numPr>
          <w:ilvl w:val="0"/>
          <w:numId w:val="1"/>
        </w:numPr>
        <w:tabs>
          <w:tab w:val="left" w:pos="284"/>
        </w:tabs>
        <w:ind w:hanging="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/ Nie jestem: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Mikro/Małym; Średnim Przedsiębiorstwem*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(*niepotrzebne skreślić)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 xml:space="preserve">(pieczęć Wykonawcy ) 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742D18" w:rsidRDefault="00742D18" w:rsidP="00742D18">
      <w:pPr>
        <w:pStyle w:val="NormalnyWeb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Postępowanie o zamówienie publiczne w trybie przetargu nieograniczonego na roboty budowlane dot. wykonania zadania: „System uniwersalnych tablic informacyjnych miasta Karpacz- nośnik informacyjny”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dotycząca powstania u Zamawiającego obowiązku podatkowego: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że: </w:t>
      </w:r>
    </w:p>
    <w:p w:rsidR="00742D18" w:rsidRDefault="00742D18" w:rsidP="00742D18">
      <w:pPr>
        <w:pStyle w:val="Akapitzlist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oferty nie będzie prowadzić do powstania u Zamawiającego obowiązku podatkowego*.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7030A0"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 xml:space="preserve">(pieczęć Wykonawcy ) 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742D18" w:rsidRDefault="00742D18" w:rsidP="00742D18">
      <w:pPr>
        <w:pStyle w:val="NormalnyWeb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Postępowanie o zamówienie publiczne w trybie przetargu nieograniczonego na roboty budowlane dot. wykonania zadania: „System uniwersalnych tablic informacyjnych miasta Karpacz- nośnik informacyjny”</w:t>
      </w:r>
    </w:p>
    <w:p w:rsidR="00742D18" w:rsidRDefault="00742D18" w:rsidP="00742D18">
      <w:pPr>
        <w:numPr>
          <w:ilvl w:val="0"/>
          <w:numId w:val="1"/>
        </w:numPr>
        <w:tabs>
          <w:tab w:val="clear" w:pos="483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Oświadczenie dotyczące postanowień Specyfikacji Istotnych Warunków Zamówienia.</w:t>
      </w:r>
    </w:p>
    <w:p w:rsidR="00742D18" w:rsidRDefault="00742D18" w:rsidP="00742D18">
      <w:pPr>
        <w:pStyle w:val="Akapitzlist"/>
        <w:numPr>
          <w:ilvl w:val="0"/>
          <w:numId w:val="3"/>
        </w:num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742D18" w:rsidRDefault="00742D18" w:rsidP="00742D18">
      <w:pPr>
        <w:pStyle w:val="Akapitzlist"/>
        <w:numPr>
          <w:ilvl w:val="0"/>
          <w:numId w:val="3"/>
        </w:num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Oferowany przez nas przedmiot Zamówienia spełnia wymagania określone                      w Specyfikacji Istotnych Warunków Zamówienia. </w:t>
      </w:r>
    </w:p>
    <w:p w:rsidR="00742D18" w:rsidRDefault="00742D18" w:rsidP="00742D18">
      <w:pPr>
        <w:pStyle w:val="Akapitzlist"/>
        <w:numPr>
          <w:ilvl w:val="0"/>
          <w:numId w:val="3"/>
        </w:num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742D18" w:rsidRDefault="00742D18" w:rsidP="00742D18">
      <w:pPr>
        <w:pStyle w:val="Akapitzlist"/>
        <w:numPr>
          <w:ilvl w:val="0"/>
          <w:numId w:val="3"/>
        </w:num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Zamówienia w terminie oraz w sposób zgodny             z warunkami / parametrami jakościowymi i organizacyjnymi określonymi w Specyfikacji Istotnych Warunków Zamówienia oraz załącznikach do niej. </w:t>
      </w:r>
    </w:p>
    <w:p w:rsidR="00742D18" w:rsidRDefault="00742D18" w:rsidP="00742D18">
      <w:pPr>
        <w:pStyle w:val="Akapitzlist"/>
        <w:numPr>
          <w:ilvl w:val="0"/>
          <w:numId w:val="3"/>
        </w:num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2016 r., poz. 922) zawartych w ofercie oraz                    w załącznikach do niej.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Zastrzeżenie Wykonawcy: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(pieczęć Wykonawcy )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742D18" w:rsidRDefault="00742D18" w:rsidP="00742D18">
      <w:pPr>
        <w:pStyle w:val="NormalnyWeb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Postępowanie o zamówienie publiczne w trybie przetargu nieograniczonego na roboty budowlane dot. wykonania zadania: „System uniwersalnych tablic informacyjnych miasta Karpacz- nośnik informacyjny”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 Wykonawcy, w tym informacje na temat ewentualnych Podwykonawców: 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742D18" w:rsidRDefault="00742D18" w:rsidP="00742D1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niepotrzebne skreślić 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742D18" w:rsidRDefault="00742D18" w:rsidP="00AA7180">
            <w:pPr>
              <w:jc w:val="both"/>
              <w:rPr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>(pieczęć oferenta )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1: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„Cena oferty” </w:t>
      </w:r>
    </w:p>
    <w:p w:rsidR="00742D18" w:rsidRDefault="00742D18" w:rsidP="00742D18">
      <w:pPr>
        <w:pStyle w:val="NormalnyWeb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przedmiot zamówienia tzn.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wykonanie zadania: „System uniwersalnych tablic informacyjnych miasta Karpacz- nośnik informacyjny”</w:t>
      </w: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Cena netto: </w:t>
      </w:r>
    </w:p>
    <w:p w:rsidR="00742D18" w:rsidRDefault="00742D18" w:rsidP="00742D18">
      <w:pPr>
        <w:jc w:val="both"/>
        <w:rPr>
          <w:bCs/>
          <w:sz w:val="24"/>
          <w:szCs w:val="24"/>
        </w:rPr>
      </w:pPr>
    </w:p>
    <w:p w:rsidR="00742D18" w:rsidRDefault="00742D18" w:rsidP="00742D1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742D18" w:rsidRDefault="00742D18" w:rsidP="00742D18">
      <w:pPr>
        <w:jc w:val="both"/>
        <w:rPr>
          <w:bCs/>
          <w:sz w:val="24"/>
          <w:szCs w:val="24"/>
        </w:rPr>
      </w:pPr>
    </w:p>
    <w:p w:rsidR="00742D18" w:rsidRDefault="00742D18" w:rsidP="00742D1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742D18" w:rsidRDefault="00742D18" w:rsidP="00742D18">
      <w:pPr>
        <w:jc w:val="both"/>
        <w:rPr>
          <w:bCs/>
          <w:sz w:val="24"/>
          <w:szCs w:val="24"/>
        </w:rPr>
      </w:pPr>
    </w:p>
    <w:p w:rsidR="00742D18" w:rsidRDefault="00742D18" w:rsidP="00742D18">
      <w:pPr>
        <w:jc w:val="both"/>
        <w:rPr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VAT ………… %</w:t>
      </w: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Cena brutto (tj. z podatkiem VAT) </w:t>
      </w: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* Kosztorys ofertowy będzie stanowił załącznik do umowy (nie jest wymagany do oferty) </w:t>
      </w: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 w przypadku ich wystąpienia. Musi zawierać wszystkie czynniki cenotwórcze.</w:t>
      </w: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742D18" w:rsidRDefault="00742D18" w:rsidP="00AA7180">
            <w:pPr>
              <w:jc w:val="both"/>
              <w:rPr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>(pieczęć oferenta )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 Nr 1A –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kryterium: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GWARANCJA dot. przetargu  na wykonanie zadania: „System uniwersalnych tablic informacyjnych miasta Karpacz- nośnik informacyjny”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……………………. lata/lat 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……………………………………………………..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/>
          <w:bCs/>
          <w:sz w:val="24"/>
          <w:szCs w:val="24"/>
        </w:rPr>
      </w:pPr>
    </w:p>
    <w:p w:rsidR="00742D18" w:rsidRDefault="00742D18" w:rsidP="00742D18">
      <w:pPr>
        <w:jc w:val="both"/>
        <w:rPr>
          <w:bCs/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742D18" w:rsidRDefault="00742D18" w:rsidP="00742D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742D18" w:rsidRDefault="00742D18" w:rsidP="00742D18">
      <w:pPr>
        <w:jc w:val="both"/>
        <w:rPr>
          <w:b/>
          <w:i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tbl>
      <w:tblPr>
        <w:tblW w:w="3497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42D18" w:rsidTr="00AA7180">
        <w:tc>
          <w:tcPr>
            <w:tcW w:w="3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742D18" w:rsidRDefault="00742D18" w:rsidP="00AA718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742D18" w:rsidRDefault="00742D18" w:rsidP="00AA7180">
            <w:pPr>
              <w:jc w:val="both"/>
              <w:rPr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>(pieczęć oferenta )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 Nr 1B: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pozacenowe</w:t>
      </w:r>
      <w:proofErr w:type="spellEnd"/>
      <w:r>
        <w:rPr>
          <w:color w:val="000000"/>
          <w:sz w:val="24"/>
          <w:szCs w:val="24"/>
        </w:rPr>
        <w:t xml:space="preserve"> kryterium: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</w:pPr>
      <w:r>
        <w:rPr>
          <w:b/>
          <w:sz w:val="24"/>
          <w:szCs w:val="24"/>
        </w:rPr>
        <w:t xml:space="preserve">DOŚWIADCZENIE dot. przetargu na </w:t>
      </w:r>
      <w:r>
        <w:rPr>
          <w:b/>
          <w:color w:val="000000"/>
          <w:sz w:val="24"/>
          <w:szCs w:val="24"/>
        </w:rPr>
        <w:t>wykonanie zadania: „System uniwersalnych tablic informacyjnych miasta Karpacz- nośnik informacyjny”.</w:t>
      </w:r>
    </w:p>
    <w:p w:rsidR="00742D18" w:rsidRDefault="00742D18" w:rsidP="00742D18">
      <w:pPr>
        <w:jc w:val="both"/>
        <w:rPr>
          <w:b/>
          <w:szCs w:val="24"/>
        </w:rPr>
      </w:pPr>
    </w:p>
    <w:p w:rsidR="00742D18" w:rsidRDefault="00742D18" w:rsidP="00742D18">
      <w:pPr>
        <w:jc w:val="both"/>
        <w:rPr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color w:val="000000"/>
          <w:sz w:val="24"/>
          <w:szCs w:val="24"/>
        </w:rPr>
      </w:pPr>
    </w:p>
    <w:tbl>
      <w:tblPr>
        <w:tblStyle w:val="Tabela-Siatka"/>
        <w:tblW w:w="9062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27"/>
        <w:gridCol w:w="5430"/>
        <w:gridCol w:w="3005"/>
      </w:tblGrid>
      <w:tr w:rsidR="00742D18" w:rsidTr="00AA7180"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5430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Rodzaj wykonanych dostaw /usług </w:t>
            </w:r>
          </w:p>
        </w:tc>
        <w:tc>
          <w:tcPr>
            <w:tcW w:w="3005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Ilość wykonanych dostaw / usług </w:t>
            </w:r>
          </w:p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(TAK / NIE)  </w:t>
            </w:r>
          </w:p>
        </w:tc>
      </w:tr>
      <w:tr w:rsidR="00742D18" w:rsidTr="00AA7180"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0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jedno zadanie polegające na wykonaniu roboty budowlanej o wartości minimum 50.000,00 zł brutto, </w:t>
            </w:r>
            <w:r>
              <w:rPr>
                <w:sz w:val="24"/>
                <w:szCs w:val="24"/>
              </w:rPr>
              <w:t>wykonane nie wcześniej niż w okresie ostatnich 5 lat przed upływem terminu składania ofert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>– 0 pkt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42D18" w:rsidRDefault="00742D18" w:rsidP="00AA7180">
            <w:pPr>
              <w:pStyle w:val="Akapitzlist"/>
              <w:ind w:left="72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D18" w:rsidTr="00AA7180"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0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dwa zadania polegające na wykonaniu roboty budowlanej o wartości minimum 50.000,00 zł brutto,</w:t>
            </w:r>
            <w:r>
              <w:rPr>
                <w:sz w:val="24"/>
                <w:szCs w:val="24"/>
              </w:rPr>
              <w:t xml:space="preserve"> wykonane nie wcześniej niż w okresie ostatnich 5 lat przed upływem terminu składania ofert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>– 10 pkt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42D18" w:rsidRDefault="00742D18" w:rsidP="00AA7180">
            <w:pPr>
              <w:pStyle w:val="Akapitzlist"/>
              <w:ind w:left="72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D18" w:rsidTr="00AA7180"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0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trzy zadania i więcej polegające na wykonaniu roboty budowlanej o wartości minimum 50.000,00 zł brutto, </w:t>
            </w:r>
            <w:r>
              <w:rPr>
                <w:sz w:val="24"/>
                <w:szCs w:val="24"/>
              </w:rPr>
              <w:t>wykonane nie wcześniej niż w okresie ostatnich 5 lat przed upływem terminu składania ofert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ab/>
              <w:t xml:space="preserve">– </w:t>
            </w:r>
            <w:r>
              <w:rPr>
                <w:b/>
                <w:color w:val="000000"/>
                <w:sz w:val="28"/>
                <w:szCs w:val="28"/>
              </w:rPr>
              <w:t>20 pkt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42D18" w:rsidRDefault="00742D18" w:rsidP="00AA7180">
            <w:pPr>
              <w:pStyle w:val="Akapitzlist"/>
              <w:ind w:left="72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742D18" w:rsidRDefault="00742D18" w:rsidP="00742D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742D18" w:rsidRDefault="00742D18" w:rsidP="00742D18">
      <w:pPr>
        <w:jc w:val="both"/>
        <w:rPr>
          <w:b/>
          <w:i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p w:rsidR="00742D18" w:rsidRDefault="00742D18" w:rsidP="00742D18">
      <w:pPr>
        <w:jc w:val="both"/>
        <w:rPr>
          <w:b/>
          <w:color w:val="FF0000"/>
          <w:sz w:val="24"/>
          <w:szCs w:val="24"/>
        </w:rPr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2D18" w:rsidTr="00AA7180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ZAŁĄCZNIK  Nr  2: „Oświadczenia Wykonawcy”  dot. przetargu na wykonanie zadania: „System uniwersalnych tablic informacyjnych miasta Karpacz- nośnik informacyjny”.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Oświadczenia potwierdzające spełnienie warunków udziału w postępowaniu oraz niepodleganiu wykluczeniu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Wykonawcy: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 w:firstLine="708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Siedziba: 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 uprawnione do reprezentacji Wykonawcy: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Stanowisko, dane kontaktowe: 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Informacje dot. przedstawicielstwa: 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Wykonawcy wspólnie ubiegający się o udzielenie zamówienia: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Rola Wykonawcy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(lider, partner): 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Nazwy, adresy pozostałych Wykonawców: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reprezentacji Wykonawców: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              na podstawie art. 24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              na podstawie okoliczności wymienionych w rozdziale VII ust. 2. Specyfikacji Istotnych Warunków Zamówienia.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Wykluczenie Wykonawcy następuje, jeżeli nie upłynął okres określony zgodnie            z art. 24 ust. 7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</w:t>
      </w:r>
      <w:r>
        <w:rPr>
          <w:i/>
          <w:sz w:val="24"/>
          <w:szCs w:val="24"/>
        </w:rPr>
        <w:t xml:space="preserve">data i czytelny podpis Wykonawcy)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Jeżeli w stosunku do Wykonawcy zachodzą okoliczności skutkujące wykluczeniem z udziału w postępowaniu może zgodnie z art. 24 ust. 8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</w:t>
      </w:r>
      <w:r>
        <w:rPr>
          <w:i/>
          <w:sz w:val="24"/>
          <w:szCs w:val="24"/>
        </w:rPr>
        <w:lastRenderedPageBreak/>
        <w:t xml:space="preserve">przez Wykonawcę dowody podlegać będą ocenie Zamawiającego pod względem wagi i szczególnych okoliczności czynu Wykonawcy.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Oświadczam, że spełniam warunki / nie spełniam warunków* </w:t>
      </w:r>
      <w:r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742D18" w:rsidRDefault="00742D18" w:rsidP="00742D18">
      <w:pPr>
        <w:pStyle w:val="Akapitzlist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sytuacji ekonomicznej lub finansowej, </w:t>
      </w:r>
    </w:p>
    <w:p w:rsidR="00742D18" w:rsidRDefault="00742D18" w:rsidP="00742D18">
      <w:pPr>
        <w:pStyle w:val="Akapitzlist"/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technicznej lub zawodowej.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  <w:r>
        <w:rPr>
          <w:sz w:val="24"/>
          <w:szCs w:val="24"/>
        </w:rPr>
        <w:t xml:space="preserve">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na temat Podmiotów udostępniających zasoby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Wskazując spełnienie warunków udziału w postępowaniu, polegam na: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zdolnościach technicznych lub zdolnościach zawodowych lub sytuacji finansowej lub ekonomicznej* </w:t>
      </w:r>
      <w:r>
        <w:rPr>
          <w:sz w:val="24"/>
          <w:szCs w:val="24"/>
        </w:rPr>
        <w:t xml:space="preserve">innych Podmiotów w następującym zakresie: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oferty </w:t>
      </w:r>
      <w:r>
        <w:rPr>
          <w:b/>
          <w:sz w:val="24"/>
          <w:szCs w:val="24"/>
        </w:rPr>
        <w:t xml:space="preserve">załączam </w:t>
      </w:r>
      <w:r>
        <w:rPr>
          <w:sz w:val="24"/>
          <w:szCs w:val="24"/>
        </w:rPr>
        <w:t>pisemne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742D18" w:rsidRDefault="00742D18" w:rsidP="00742D18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Informacje na temat Podwykonawców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wykonam sam, tj. bez udziału Podwykonawców, </w:t>
      </w:r>
    </w:p>
    <w:p w:rsidR="00742D18" w:rsidRDefault="00742D18" w:rsidP="00742D18">
      <w:pPr>
        <w:pStyle w:val="Akapitzlist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wykonam przy udziale następujących Podwykonawców w niżej podanym zakresie*: 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  e-mailowe, telefon, osoby uprawnione do reprezentacji).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* </w:t>
      </w:r>
      <w:r>
        <w:rPr>
          <w:i/>
          <w:sz w:val="24"/>
          <w:szCs w:val="24"/>
        </w:rPr>
        <w:t>niepotrzebne skreślić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3502" w:type="dxa"/>
        <w:tblInd w:w="-5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22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742D18" w:rsidTr="00AA7180">
        <w:tc>
          <w:tcPr>
            <w:tcW w:w="3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" w:type="dxa"/>
            </w:tcMar>
          </w:tcPr>
          <w:p w:rsidR="00742D18" w:rsidRDefault="00742D18" w:rsidP="00AA718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742D18" w:rsidRDefault="00742D18" w:rsidP="00742D18">
      <w:pP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„Wykaz usług</w:t>
      </w:r>
      <w:r>
        <w:rPr>
          <w:color w:val="000000"/>
          <w:sz w:val="24"/>
          <w:szCs w:val="24"/>
        </w:rPr>
        <w:t xml:space="preserve">” </w:t>
      </w:r>
      <w:bookmarkStart w:id="0" w:name="__DdeLink__2296_3007180333"/>
      <w:r>
        <w:rPr>
          <w:b/>
          <w:color w:val="000000"/>
          <w:sz w:val="24"/>
          <w:szCs w:val="24"/>
        </w:rPr>
        <w:t>dot.  przetargu nieograniczonego na roboty budowlane na wykonanie zadania: „System uniwersalnych tablic informacyjnych miasta Karpacz- nośnik informacyjny”</w:t>
      </w:r>
      <w:bookmarkEnd w:id="0"/>
      <w:r>
        <w:rPr>
          <w:b/>
          <w:color w:val="000000"/>
          <w:sz w:val="24"/>
          <w:szCs w:val="24"/>
        </w:rPr>
        <w:t xml:space="preserve"> </w:t>
      </w:r>
    </w:p>
    <w:p w:rsidR="00742D18" w:rsidRDefault="00742D18" w:rsidP="00742D18">
      <w:pPr>
        <w:jc w:val="both"/>
      </w:pPr>
      <w:r>
        <w:rPr>
          <w:b/>
          <w:sz w:val="24"/>
          <w:szCs w:val="24"/>
        </w:rPr>
        <w:t xml:space="preserve"> 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742D18" w:rsidRDefault="00742D18" w:rsidP="00742D18">
      <w:pPr>
        <w:jc w:val="both"/>
        <w:rPr>
          <w:sz w:val="24"/>
          <w:szCs w:val="24"/>
        </w:rPr>
      </w:pPr>
    </w:p>
    <w:tbl>
      <w:tblPr>
        <w:tblW w:w="921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42"/>
        <w:gridCol w:w="1803"/>
        <w:gridCol w:w="1749"/>
        <w:gridCol w:w="1564"/>
        <w:gridCol w:w="3561"/>
      </w:tblGrid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usługi 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108" w:hanging="108"/>
            </w:pPr>
            <w:r>
              <w:rPr>
                <w:color w:val="000000"/>
                <w:sz w:val="24"/>
                <w:szCs w:val="24"/>
              </w:rPr>
              <w:t>Wartość  usług brutto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którego usługi zostały wykonane</w:t>
            </w:r>
          </w:p>
        </w:tc>
      </w:tr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</w:pPr>
      <w:r>
        <w:rPr>
          <w:sz w:val="24"/>
          <w:szCs w:val="24"/>
        </w:rPr>
        <w:t xml:space="preserve">* należy dołączyć dowody lub dokumenty potwierdzające, że zostały wykonane należycie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2D18" w:rsidTr="00AA7180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 Nr  4: „Wykaz osób</w:t>
      </w:r>
      <w:r>
        <w:rPr>
          <w:sz w:val="24"/>
          <w:szCs w:val="24"/>
        </w:rPr>
        <w:t xml:space="preserve">” 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dot.  przetargu nieograniczonego na roboty budowlane na wykonanie zadania: „System uniwersalnych tablic informacyjnych miasta Karpacz- nośnik informacyjny”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tbl>
      <w:tblPr>
        <w:tblW w:w="927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244"/>
        <w:gridCol w:w="1268"/>
        <w:gridCol w:w="1711"/>
        <w:gridCol w:w="1310"/>
        <w:gridCol w:w="1869"/>
        <w:gridCol w:w="1869"/>
      </w:tblGrid>
      <w:tr w:rsidR="00742D18" w:rsidTr="00AA7180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 i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Kwalifi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kacje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zawodo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Doświadcze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Wykształ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podstawa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742D18" w:rsidTr="00AA7180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D18" w:rsidTr="00AA7180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42D18" w:rsidRDefault="00742D18" w:rsidP="00AA7180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742D18" w:rsidRDefault="00742D18" w:rsidP="00742D18">
      <w:pPr>
        <w:jc w:val="both"/>
        <w:rPr>
          <w:sz w:val="24"/>
          <w:szCs w:val="24"/>
        </w:rPr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2D18" w:rsidTr="00AA7180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 Nr  5:    dot. grupy kapitałowej            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dot.  przetargu nieograniczonego na roboty budowlane na wykonanie zadania: „System uniwersalnych tablic informacyjnych miasta Karpacz- nośnik informacyjny” </w:t>
      </w:r>
    </w:p>
    <w:p w:rsidR="00742D18" w:rsidRDefault="00742D18" w:rsidP="00742D18">
      <w:pPr>
        <w:jc w:val="both"/>
        <w:rPr>
          <w:b/>
          <w:color w:val="000000"/>
          <w:szCs w:val="24"/>
        </w:rPr>
      </w:pP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ind w:left="0" w:firstLine="0"/>
        <w:rPr>
          <w:b/>
          <w:color w:val="000000"/>
          <w:szCs w:val="24"/>
          <w:lang w:eastAsia="pl-PL"/>
        </w:rPr>
      </w:pP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ind w:left="0" w:firstLine="0"/>
      </w:pPr>
      <w:r>
        <w:rPr>
          <w:szCs w:val="24"/>
          <w:lang w:eastAsia="pl-PL"/>
        </w:rPr>
        <w:t xml:space="preserve">     Przystępując do postępowania o udzielenie zamówienia publicznego, w wykonaniu dyspozycji art. 24 ust. 11 w związku z art. 24 ust. 1 pkt 23 stawy z dnia 29 stycznia 2004 r. Prawo zamówień publicznych (Dz. U. z 2015 r. poz. 2164  </w:t>
      </w:r>
      <w:proofErr w:type="spellStart"/>
      <w:r>
        <w:rPr>
          <w:szCs w:val="24"/>
          <w:lang w:eastAsia="pl-PL"/>
        </w:rPr>
        <w:t>późn</w:t>
      </w:r>
      <w:proofErr w:type="spellEnd"/>
      <w:r>
        <w:rPr>
          <w:szCs w:val="24"/>
          <w:lang w:eastAsia="pl-PL"/>
        </w:rPr>
        <w:t xml:space="preserve">. zm.) przedkładam niniejszą informację: </w:t>
      </w: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</w:t>
      </w: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szCs w:val="24"/>
          <w:lang w:eastAsia="pl-PL"/>
        </w:rPr>
        <w:t xml:space="preserve">     1.  </w:t>
      </w:r>
      <w:r>
        <w:rPr>
          <w:color w:val="000000"/>
          <w:szCs w:val="24"/>
        </w:rPr>
        <w:t xml:space="preserve">* Oświadczam, że nie należę do grupy kapitałowej.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42D18" w:rsidRDefault="00742D18" w:rsidP="00742D18">
      <w:pPr>
        <w:pStyle w:val="WW-Wysunicietekstu1111111111111111111111111111111111111111111111111111111111111111"/>
        <w:tabs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1 pkt 23 ustawy </w:t>
      </w:r>
      <w:proofErr w:type="spellStart"/>
      <w:r>
        <w:rPr>
          <w:color w:val="000000"/>
          <w:szCs w:val="24"/>
        </w:rPr>
        <w:t>Pzp</w:t>
      </w:r>
      <w:proofErr w:type="spellEnd"/>
      <w:r>
        <w:rPr>
          <w:color w:val="000000"/>
          <w:szCs w:val="24"/>
        </w:rPr>
        <w:t xml:space="preserve">. </w:t>
      </w:r>
    </w:p>
    <w:p w:rsidR="00742D18" w:rsidRDefault="00742D18" w:rsidP="00742D18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</w:t>
      </w:r>
    </w:p>
    <w:p w:rsidR="00742D18" w:rsidRDefault="00742D18" w:rsidP="00742D18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(* niepotrzebne skreślić)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3472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2D18" w:rsidTr="00AA7180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  <w:p w:rsidR="00742D18" w:rsidRDefault="00742D18" w:rsidP="00AA71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42D18" w:rsidRDefault="00742D18" w:rsidP="00742D18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jc w:val="both"/>
        <w:rPr>
          <w:b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ZAŁĄCZNIK  Nr  6:    dot. RODO             </w:t>
      </w:r>
    </w:p>
    <w:p w:rsidR="00742D18" w:rsidRDefault="00742D18" w:rsidP="00742D18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dot.  przetargu nieograniczonego na roboty budowlane na wykonanie zadania: „System uniwersalnych tablic informacyjnych miasta Karpacz- nośnik informacyjny” </w:t>
      </w:r>
    </w:p>
    <w:p w:rsidR="00742D18" w:rsidRDefault="00742D18" w:rsidP="00742D18">
      <w:pPr>
        <w:pStyle w:val="Akapitzlist"/>
        <w:ind w:left="0"/>
        <w:jc w:val="both"/>
        <w:rPr>
          <w:color w:val="000000"/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i/>
          <w:color w:val="000000"/>
          <w:sz w:val="24"/>
          <w:szCs w:val="24"/>
        </w:rPr>
      </w:pPr>
    </w:p>
    <w:p w:rsidR="00742D18" w:rsidRDefault="00742D18" w:rsidP="00742D18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  <w:r>
        <w:rPr>
          <w:rFonts w:ascii="Times New Roman" w:hAnsi="Times New Roman" w:cs="Arial"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742D18" w:rsidRDefault="00742D18" w:rsidP="00742D18">
      <w:pPr>
        <w:pStyle w:val="Tekstprzypisudolnego"/>
        <w:jc w:val="center"/>
        <w:rPr>
          <w:rFonts w:ascii="Times New Roman" w:hAnsi="Times New Roman" w:cs="Arial"/>
          <w:i/>
          <w:sz w:val="24"/>
          <w:szCs w:val="24"/>
          <w:u w:val="single"/>
        </w:rPr>
      </w:pPr>
    </w:p>
    <w:p w:rsidR="00742D18" w:rsidRDefault="00742D18" w:rsidP="00742D18">
      <w:pPr>
        <w:pStyle w:val="Tekstprzypisudolnego"/>
        <w:jc w:val="center"/>
        <w:rPr>
          <w:rFonts w:ascii="Times New Roman" w:hAnsi="Times New Roman" w:cs="Arial"/>
          <w:i/>
          <w:u w:val="single"/>
        </w:rPr>
      </w:pPr>
    </w:p>
    <w:p w:rsidR="00742D18" w:rsidRDefault="00742D18" w:rsidP="00742D18">
      <w:pPr>
        <w:pStyle w:val="Tekstprzypisudolnego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Arial"/>
          <w:i/>
          <w:u w:val="single"/>
        </w:rPr>
        <w:t xml:space="preserve"> </w:t>
      </w:r>
    </w:p>
    <w:p w:rsidR="00742D18" w:rsidRDefault="00742D18" w:rsidP="00742D18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4"/>
          <w:szCs w:val="24"/>
        </w:rPr>
        <w:t>.*</w:t>
      </w:r>
    </w:p>
    <w:p w:rsidR="00742D18" w:rsidRDefault="00742D18" w:rsidP="00742D18">
      <w:pPr>
        <w:pStyle w:val="NormalnyWeb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42D18" w:rsidRDefault="00742D18" w:rsidP="00742D18">
      <w:pPr>
        <w:pStyle w:val="NormalnyWeb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42D18" w:rsidRDefault="00742D18" w:rsidP="00742D18">
      <w:pPr>
        <w:pStyle w:val="NormalnyWeb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42D18" w:rsidRDefault="00742D18" w:rsidP="00742D18">
      <w:pPr>
        <w:jc w:val="both"/>
        <w:rPr>
          <w:sz w:val="24"/>
          <w:szCs w:val="24"/>
        </w:rPr>
      </w:pPr>
    </w:p>
    <w:p w:rsidR="00742D18" w:rsidRDefault="00742D18" w:rsidP="00742D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742D18" w:rsidRDefault="00742D18" w:rsidP="00742D18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742D18" w:rsidRDefault="00742D18" w:rsidP="00742D18">
      <w:pPr>
        <w:pStyle w:val="NormalnyWeb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42D18" w:rsidRDefault="00742D18" w:rsidP="00742D18">
      <w:pPr>
        <w:pStyle w:val="NormalnyWeb"/>
        <w:jc w:val="both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</w:t>
      </w:r>
    </w:p>
    <w:p w:rsidR="00742D18" w:rsidRDefault="00742D18" w:rsidP="00742D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color w:val="000000"/>
          <w:vertAlign w:val="superscript"/>
        </w:rPr>
        <w:t xml:space="preserve">1) </w:t>
      </w:r>
      <w:r>
        <w:rPr>
          <w:rFonts w:ascii="Times New Roman" w:hAnsi="Times New Roman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536A" w:rsidRDefault="00742D18" w:rsidP="00742D18">
      <w:pPr>
        <w:pStyle w:val="NormalnyWeb"/>
        <w:spacing w:before="280" w:beforeAutospacing="0" w:after="280" w:afterAutospacing="0" w:line="276" w:lineRule="auto"/>
        <w:ind w:left="142" w:hanging="142"/>
        <w:jc w:val="both"/>
      </w:pPr>
      <w:bookmarkStart w:id="1" w:name="_Hlk520807981"/>
      <w:r>
        <w:rPr>
          <w:rFonts w:ascii="Times New Roman" w:hAnsi="Times New Roman"/>
          <w:color w:val="000000"/>
          <w:sz w:val="20"/>
          <w:szCs w:val="20"/>
        </w:rPr>
        <w:t xml:space="preserve">* W przypadku gdy wykonawca </w:t>
      </w:r>
      <w:bookmarkEnd w:id="1"/>
      <w:r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GoBack"/>
      <w:bookmarkEnd w:id="2"/>
    </w:p>
    <w:sectPr w:rsidR="006B536A">
      <w:footerReference w:type="default" r:id="rId5"/>
      <w:pgSz w:w="11906" w:h="16838"/>
      <w:pgMar w:top="1417" w:right="1417" w:bottom="1417" w:left="1417" w:header="0" w:footer="708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00" w:rsidRDefault="00742D1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C2B9A" wp14:editId="33D196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0810" cy="14478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900" w:rsidRDefault="00742D1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F6C2B9A" id="Ramka1" o:spid="_x0000_s1026" style="position:absolute;margin-left:-40.9pt;margin-top:.05pt;width:10.3pt;height:11.4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" filled="f" stroked="f">
              <v:textbox style="mso-fit-shape-to-text:t" inset="0,0,0,0">
                <w:txbxContent>
                  <w:p w:rsidR="00202900" w:rsidRDefault="00742D18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7FC"/>
    <w:multiLevelType w:val="multilevel"/>
    <w:tmpl w:val="B2145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15649"/>
    <w:multiLevelType w:val="multilevel"/>
    <w:tmpl w:val="0878641A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C0092"/>
    <w:multiLevelType w:val="multilevel"/>
    <w:tmpl w:val="1D129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2A35"/>
    <w:multiLevelType w:val="multilevel"/>
    <w:tmpl w:val="F3349A44"/>
    <w:lvl w:ilvl="0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-1931" w:hanging="360"/>
      </w:pPr>
    </w:lvl>
    <w:lvl w:ilvl="2">
      <w:start w:val="1"/>
      <w:numFmt w:val="lowerRoman"/>
      <w:lvlText w:val="%3."/>
      <w:lvlJc w:val="right"/>
      <w:pPr>
        <w:ind w:left="-1211" w:hanging="180"/>
      </w:pPr>
    </w:lvl>
    <w:lvl w:ilvl="3">
      <w:start w:val="1"/>
      <w:numFmt w:val="decimal"/>
      <w:lvlText w:val="%4."/>
      <w:lvlJc w:val="left"/>
      <w:pPr>
        <w:ind w:left="-491" w:hanging="360"/>
      </w:pPr>
    </w:lvl>
    <w:lvl w:ilvl="4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18"/>
    <w:rsid w:val="006B536A"/>
    <w:rsid w:val="007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8C78"/>
  <w15:chartTrackingRefBased/>
  <w15:docId w15:val="{F8827660-28DE-4C2F-8C91-4B50272D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D1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42D18"/>
    <w:rPr>
      <w:rFonts w:ascii="Calibri" w:hAnsi="Calibri"/>
    </w:rPr>
  </w:style>
  <w:style w:type="paragraph" w:styleId="Stopka">
    <w:name w:val="footer"/>
    <w:basedOn w:val="Normalny"/>
    <w:link w:val="StopkaZnak"/>
    <w:rsid w:val="00742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2D1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1">
    <w:name w:val="1."/>
    <w:basedOn w:val="Normalny"/>
    <w:qFormat/>
    <w:rsid w:val="00742D1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qFormat/>
    <w:rsid w:val="00742D18"/>
    <w:pPr>
      <w:tabs>
        <w:tab w:val="left" w:pos="5103"/>
      </w:tabs>
      <w:suppressAutoHyphens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qFormat/>
    <w:rsid w:val="00742D18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742D1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42D18"/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2D1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rsid w:val="00742D18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2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2D1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3132</Words>
  <Characters>18798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2019-01-17T11:37:00Z</dcterms:created>
  <dcterms:modified xsi:type="dcterms:W3CDTF">2019-01-17T11:38:00Z</dcterms:modified>
</cp:coreProperties>
</file>